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6" w:rsidRDefault="00420846" w:rsidP="001B76DD">
      <w:pPr>
        <w:jc w:val="both"/>
        <w:rPr>
          <w:b/>
        </w:rPr>
      </w:pPr>
    </w:p>
    <w:p w:rsidR="001B76DD" w:rsidRDefault="001B76DD" w:rsidP="001B76DD">
      <w:pPr>
        <w:jc w:val="center"/>
        <w:rPr>
          <w:b/>
          <w:lang w:val="fi-FI"/>
        </w:rPr>
      </w:pPr>
      <w:r>
        <w:rPr>
          <w:b/>
          <w:lang w:val="fi-FI"/>
        </w:rPr>
        <w:t xml:space="preserve">LAMATISTE </w:t>
      </w:r>
      <w:r w:rsidR="00367980" w:rsidRPr="001B76DD">
        <w:rPr>
          <w:b/>
          <w:lang w:val="fi-FI"/>
        </w:rPr>
        <w:t xml:space="preserve">RAVIJUHENDI </w:t>
      </w:r>
    </w:p>
    <w:p w:rsidR="00367980" w:rsidRPr="001B76DD" w:rsidRDefault="001B76DD" w:rsidP="001B76DD">
      <w:pPr>
        <w:jc w:val="center"/>
        <w:rPr>
          <w:b/>
          <w:lang w:val="fi-FI"/>
        </w:rPr>
      </w:pPr>
      <w:r>
        <w:rPr>
          <w:b/>
          <w:lang w:val="fi-FI"/>
        </w:rPr>
        <w:t>TÖÖRÜHMA</w:t>
      </w:r>
      <w:r w:rsidR="00367980" w:rsidRPr="001B76DD">
        <w:rPr>
          <w:b/>
          <w:lang w:val="fi-FI"/>
        </w:rPr>
        <w:t xml:space="preserve"> KOOSOLEKU</w:t>
      </w:r>
    </w:p>
    <w:p w:rsidR="00367980" w:rsidRPr="001B76DD" w:rsidRDefault="00367980" w:rsidP="001B76DD">
      <w:pPr>
        <w:jc w:val="center"/>
        <w:rPr>
          <w:b/>
          <w:lang w:val="fi-FI"/>
        </w:rPr>
      </w:pPr>
      <w:r w:rsidRPr="001B76DD">
        <w:rPr>
          <w:b/>
          <w:lang w:val="fi-FI"/>
        </w:rPr>
        <w:t>PROTOKOLL</w:t>
      </w:r>
      <w:r w:rsidR="001B76DD">
        <w:rPr>
          <w:b/>
          <w:lang w:val="fi-FI"/>
        </w:rPr>
        <w:t xml:space="preserve"> </w:t>
      </w:r>
      <w:proofErr w:type="spellStart"/>
      <w:r w:rsidR="001B76DD">
        <w:rPr>
          <w:b/>
          <w:lang w:val="fi-FI"/>
        </w:rPr>
        <w:t>nr</w:t>
      </w:r>
      <w:proofErr w:type="spellEnd"/>
      <w:r w:rsidR="001B76DD">
        <w:rPr>
          <w:b/>
          <w:lang w:val="fi-FI"/>
        </w:rPr>
        <w:t xml:space="preserve"> 1</w:t>
      </w:r>
    </w:p>
    <w:p w:rsidR="00367980" w:rsidRPr="001B76DD" w:rsidRDefault="00367980" w:rsidP="001B76DD">
      <w:pPr>
        <w:jc w:val="both"/>
        <w:rPr>
          <w:b/>
          <w:lang w:val="fi-FI"/>
        </w:rPr>
      </w:pPr>
    </w:p>
    <w:p w:rsidR="00367980" w:rsidRPr="001B76DD" w:rsidRDefault="00BA6031" w:rsidP="001B76DD">
      <w:pPr>
        <w:jc w:val="both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367980" w:rsidRPr="00367980" w:rsidRDefault="00367980" w:rsidP="001B76DD">
      <w:pPr>
        <w:pStyle w:val="PlainText"/>
        <w:jc w:val="both"/>
        <w:rPr>
          <w:rFonts w:eastAsiaTheme="minorHAnsi"/>
          <w:sz w:val="24"/>
          <w:szCs w:val="24"/>
          <w:lang w:val="et-EE"/>
        </w:rPr>
      </w:pPr>
      <w:r w:rsidRPr="00367980">
        <w:rPr>
          <w:rFonts w:eastAsiaTheme="minorHAnsi"/>
          <w:sz w:val="24"/>
          <w:szCs w:val="24"/>
          <w:lang w:val="et-EE"/>
        </w:rPr>
        <w:t xml:space="preserve">Tartu, Ravila 19 </w:t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r w:rsidR="00BA6031">
        <w:rPr>
          <w:rFonts w:eastAsiaTheme="minorHAnsi"/>
          <w:sz w:val="24"/>
          <w:szCs w:val="24"/>
          <w:lang w:val="et-EE"/>
        </w:rPr>
        <w:tab/>
      </w:r>
      <w:bookmarkStart w:id="0" w:name="_GoBack"/>
      <w:bookmarkEnd w:id="0"/>
      <w:r w:rsidR="00BA6031">
        <w:rPr>
          <w:rFonts w:eastAsiaTheme="minorHAnsi"/>
          <w:sz w:val="24"/>
          <w:szCs w:val="24"/>
          <w:lang w:val="et-EE"/>
        </w:rPr>
        <w:t>13.september 2012</w:t>
      </w:r>
    </w:p>
    <w:p w:rsidR="00367980" w:rsidRPr="00367980" w:rsidRDefault="00367980" w:rsidP="001B76DD">
      <w:pPr>
        <w:jc w:val="both"/>
        <w:rPr>
          <w:rFonts w:eastAsiaTheme="minorHAnsi"/>
          <w:lang w:val="et-EE"/>
        </w:rPr>
      </w:pPr>
      <w:r w:rsidRPr="00367980">
        <w:rPr>
          <w:rFonts w:eastAsiaTheme="minorHAnsi"/>
          <w:lang w:val="et-EE"/>
        </w:rPr>
        <w:t>Biomeedikum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 w:rsidRPr="00367980">
        <w:rPr>
          <w:rFonts w:asciiTheme="minorHAnsi" w:eastAsiaTheme="minorHAnsi" w:hAnsiTheme="minorHAnsi" w:cstheme="minorBidi"/>
          <w:sz w:val="24"/>
          <w:szCs w:val="24"/>
          <w:lang w:val="et-EE"/>
        </w:rPr>
        <w:t>ruum nr 1038</w:t>
      </w:r>
      <w:r w:rsidRPr="00367980">
        <w:rPr>
          <w:rFonts w:asciiTheme="minorHAnsi" w:eastAsiaTheme="minorHAnsi" w:hAnsiTheme="minorHAnsi" w:cstheme="minorBidi"/>
          <w:sz w:val="24"/>
          <w:szCs w:val="24"/>
          <w:lang w:val="et-EE"/>
        </w:rPr>
        <w:tab/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Pr="00AF3DBA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Algus kell: 10.00</w:t>
      </w:r>
    </w:p>
    <w:p w:rsidR="00367980" w:rsidRPr="00AF3DBA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Lõpp kell: 12.45</w:t>
      </w:r>
    </w:p>
    <w:p w:rsidR="00367980" w:rsidRPr="00AF3DBA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Pr="00DC22FF" w:rsidRDefault="00367980" w:rsidP="001B76DD">
      <w:pPr>
        <w:pStyle w:val="PlainText"/>
        <w:jc w:val="both"/>
        <w:rPr>
          <w:sz w:val="22"/>
          <w:szCs w:val="24"/>
          <w:lang w:val="et-EE"/>
        </w:rPr>
      </w:pPr>
      <w:r w:rsidRPr="00DC22FF">
        <w:rPr>
          <w:sz w:val="22"/>
          <w:szCs w:val="24"/>
          <w:lang w:val="et-EE"/>
        </w:rPr>
        <w:t xml:space="preserve">Juhatas: </w:t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  <w:t>Raul-Allan Kiivet</w:t>
      </w:r>
    </w:p>
    <w:p w:rsidR="00367980" w:rsidRPr="00DC22FF" w:rsidRDefault="00367980" w:rsidP="001B76DD">
      <w:pPr>
        <w:pStyle w:val="PlainText"/>
        <w:jc w:val="both"/>
        <w:rPr>
          <w:sz w:val="22"/>
          <w:szCs w:val="24"/>
          <w:lang w:val="et-EE"/>
        </w:rPr>
      </w:pPr>
      <w:r w:rsidRPr="00DC22FF">
        <w:rPr>
          <w:sz w:val="22"/>
          <w:szCs w:val="24"/>
          <w:lang w:val="et-EE"/>
        </w:rPr>
        <w:t xml:space="preserve">Protokollis: </w:t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  <w:t xml:space="preserve">Anne Puhm </w:t>
      </w:r>
    </w:p>
    <w:p w:rsidR="00367980" w:rsidRPr="00DC22FF" w:rsidRDefault="00367980" w:rsidP="001B76DD">
      <w:pPr>
        <w:pStyle w:val="PlainText"/>
        <w:jc w:val="both"/>
        <w:rPr>
          <w:sz w:val="22"/>
          <w:szCs w:val="24"/>
          <w:lang w:val="et-EE"/>
        </w:rPr>
      </w:pPr>
    </w:p>
    <w:p w:rsidR="00367980" w:rsidRPr="00DC22FF" w:rsidRDefault="00367980" w:rsidP="001B76DD">
      <w:pPr>
        <w:pStyle w:val="PlainText"/>
        <w:ind w:left="4953" w:hanging="4950"/>
        <w:jc w:val="both"/>
        <w:rPr>
          <w:sz w:val="22"/>
          <w:szCs w:val="24"/>
          <w:lang w:val="et-EE"/>
        </w:rPr>
      </w:pPr>
      <w:r w:rsidRPr="00DC22FF">
        <w:rPr>
          <w:sz w:val="22"/>
          <w:szCs w:val="24"/>
          <w:lang w:val="et-EE"/>
        </w:rPr>
        <w:t xml:space="preserve">Osalesid: </w:t>
      </w:r>
      <w:r w:rsidR="00CE3009" w:rsidRPr="00DC22FF">
        <w:rPr>
          <w:sz w:val="22"/>
          <w:szCs w:val="24"/>
          <w:lang w:val="et-EE"/>
        </w:rPr>
        <w:tab/>
      </w:r>
      <w:r w:rsidR="00CE3009"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>Anna Vesper, Anneli Rätsep, Terje Arak, Tiiu Kaha, Jelena Leibur, Irina Jelagina, Marit Kiljako, Sirje Vaask, Ulla Raid</w:t>
      </w:r>
    </w:p>
    <w:p w:rsidR="00CE3009" w:rsidRPr="00DC22FF" w:rsidRDefault="00CE3009" w:rsidP="001B76DD">
      <w:pPr>
        <w:pStyle w:val="PlainText"/>
        <w:ind w:left="4953" w:hanging="4950"/>
        <w:jc w:val="both"/>
        <w:rPr>
          <w:sz w:val="22"/>
          <w:szCs w:val="24"/>
          <w:lang w:val="et-EE"/>
        </w:rPr>
      </w:pPr>
      <w:r w:rsidRPr="00DC22FF">
        <w:rPr>
          <w:sz w:val="22"/>
          <w:szCs w:val="24"/>
          <w:lang w:val="et-EE"/>
        </w:rPr>
        <w:t>Puudusid:</w:t>
      </w:r>
      <w:r w:rsidRPr="00DC22FF">
        <w:rPr>
          <w:sz w:val="22"/>
          <w:szCs w:val="24"/>
          <w:lang w:val="et-EE"/>
        </w:rPr>
        <w:tab/>
      </w:r>
      <w:r w:rsidRPr="00DC22FF">
        <w:rPr>
          <w:sz w:val="22"/>
          <w:szCs w:val="24"/>
          <w:lang w:val="et-EE"/>
        </w:rPr>
        <w:tab/>
        <w:t>Regina Palatu, Helena Tern, Kristel Janvest, Katrin Poom, Katrin Lõivukene, Tiina Tursman, Lilli Gross</w:t>
      </w:r>
      <w:r w:rsidR="00DC22FF" w:rsidRPr="00DC22FF">
        <w:rPr>
          <w:sz w:val="22"/>
          <w:szCs w:val="24"/>
          <w:lang w:val="et-EE"/>
        </w:rPr>
        <w:t>, Epp Lehtmets, Telvi Tonsiver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Pr="00207885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  <w:r w:rsidRPr="00207885">
        <w:rPr>
          <w:b/>
          <w:sz w:val="24"/>
          <w:szCs w:val="24"/>
          <w:lang w:val="et-EE"/>
        </w:rPr>
        <w:t>PÄEVAKORD:</w:t>
      </w:r>
    </w:p>
    <w:p w:rsidR="00367980" w:rsidRDefault="00367980" w:rsidP="001B76DD">
      <w:pPr>
        <w:pStyle w:val="PlainText"/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Huvide deklaratsioonide kokkuvõtete tutvustamine</w:t>
      </w:r>
    </w:p>
    <w:p w:rsidR="00367980" w:rsidRDefault="00CE3009" w:rsidP="001B76DD">
      <w:pPr>
        <w:pStyle w:val="PlainText"/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Ravijuhendi käsitlusala piiritlemine</w:t>
      </w:r>
    </w:p>
    <w:p w:rsidR="00367980" w:rsidRDefault="00367980" w:rsidP="001B76DD">
      <w:pPr>
        <w:pStyle w:val="PlainText"/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Ajagraafiku planeerimine ravijuhendi valmimiseks</w:t>
      </w:r>
    </w:p>
    <w:p w:rsidR="00367980" w:rsidRDefault="00367980" w:rsidP="001B76DD">
      <w:pPr>
        <w:pStyle w:val="PlainText"/>
        <w:ind w:left="360"/>
        <w:jc w:val="both"/>
        <w:rPr>
          <w:sz w:val="24"/>
          <w:szCs w:val="24"/>
          <w:lang w:val="et-EE"/>
        </w:rPr>
      </w:pP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 w:rsidRPr="00207885">
        <w:rPr>
          <w:b/>
          <w:sz w:val="24"/>
          <w:szCs w:val="24"/>
          <w:lang w:val="et-EE"/>
        </w:rPr>
        <w:t>1.  Huvide deklaratsioonide</w:t>
      </w:r>
      <w:r>
        <w:rPr>
          <w:b/>
          <w:sz w:val="24"/>
          <w:szCs w:val="24"/>
          <w:lang w:val="et-EE"/>
        </w:rPr>
        <w:t xml:space="preserve"> kokkuvõtte</w:t>
      </w:r>
      <w:r w:rsidRPr="00207885">
        <w:rPr>
          <w:b/>
          <w:sz w:val="24"/>
          <w:szCs w:val="24"/>
          <w:lang w:val="et-EE"/>
        </w:rPr>
        <w:t xml:space="preserve"> tutvustamine</w:t>
      </w:r>
      <w:r w:rsidR="001B76DD">
        <w:rPr>
          <w:b/>
          <w:sz w:val="24"/>
          <w:szCs w:val="24"/>
          <w:lang w:val="et-EE"/>
        </w:rPr>
        <w:t xml:space="preserve"> </w:t>
      </w:r>
      <w:r w:rsidR="001B76DD" w:rsidRPr="001B76DD">
        <w:rPr>
          <w:i/>
          <w:sz w:val="24"/>
          <w:szCs w:val="24"/>
          <w:lang w:val="et-EE"/>
        </w:rPr>
        <w:t>(vt lisa 1 huvide deklaratsiooni kokkuvõte)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R. Kiivet. </w:t>
      </w:r>
      <w:r w:rsidR="00CE3009">
        <w:rPr>
          <w:sz w:val="24"/>
          <w:szCs w:val="24"/>
          <w:lang w:val="et-EE"/>
        </w:rPr>
        <w:t>Deklaratsioonis välja tuua</w:t>
      </w:r>
      <w:r>
        <w:rPr>
          <w:sz w:val="24"/>
          <w:szCs w:val="24"/>
          <w:lang w:val="et-EE"/>
        </w:rPr>
        <w:t xml:space="preserve"> </w:t>
      </w:r>
      <w:r w:rsidR="00CE3009">
        <w:rPr>
          <w:sz w:val="24"/>
          <w:szCs w:val="24"/>
          <w:lang w:val="et-EE"/>
        </w:rPr>
        <w:t xml:space="preserve">omandid, aktsiad, sponsorlus, teadusuuuringud. Esitada viimase 3-5 aasta sissetulekud, avaliku teenistuse tasu ei arvesta. </w:t>
      </w:r>
      <w:r w:rsidR="008F2152">
        <w:rPr>
          <w:sz w:val="24"/>
          <w:szCs w:val="24"/>
          <w:lang w:val="et-EE"/>
        </w:rPr>
        <w:t xml:space="preserve"> Teiste riikide kogemuse alusel – kui võimalik konflikt võib esined</w:t>
      </w:r>
      <w:r w:rsidR="002B424C">
        <w:rPr>
          <w:sz w:val="24"/>
          <w:szCs w:val="24"/>
          <w:lang w:val="et-EE"/>
        </w:rPr>
        <w:t>a</w:t>
      </w:r>
      <w:r w:rsidR="008F2152">
        <w:rPr>
          <w:sz w:val="24"/>
          <w:szCs w:val="24"/>
          <w:lang w:val="et-EE"/>
        </w:rPr>
        <w:t xml:space="preserve"> – siis peab vastava teema otsustusprotsessist jääma kõrvale.</w:t>
      </w:r>
    </w:p>
    <w:p w:rsidR="00CE3009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U. Raid. Huvide deklaratsiooni põhimõte on, et kõik on avalik ja läbipaistev. See on avalikkuse huvi. </w:t>
      </w:r>
      <w:r w:rsidR="00CE3009">
        <w:rPr>
          <w:sz w:val="24"/>
          <w:szCs w:val="24"/>
          <w:lang w:val="et-EE"/>
        </w:rPr>
        <w:t xml:space="preserve">Deklareerida soovitavalt viimase 5 aasta  loengud, kui on kaasnenud tasu. </w:t>
      </w:r>
      <w:r>
        <w:rPr>
          <w:sz w:val="24"/>
          <w:szCs w:val="24"/>
          <w:lang w:val="et-EE"/>
        </w:rPr>
        <w:t>Summasid konkreetselt välja tooma ei pea. Huv</w:t>
      </w:r>
      <w:r w:rsidR="00CE3009">
        <w:rPr>
          <w:sz w:val="24"/>
          <w:szCs w:val="24"/>
          <w:lang w:val="et-EE"/>
        </w:rPr>
        <w:t xml:space="preserve">ide deklaratsioonide teema võetakse </w:t>
      </w:r>
      <w:r>
        <w:rPr>
          <w:sz w:val="24"/>
          <w:szCs w:val="24"/>
          <w:lang w:val="et-EE"/>
        </w:rPr>
        <w:t xml:space="preserve"> iga koosoleku alguses lä</w:t>
      </w:r>
      <w:r w:rsidR="00CE3009">
        <w:rPr>
          <w:sz w:val="24"/>
          <w:szCs w:val="24"/>
          <w:lang w:val="et-EE"/>
        </w:rPr>
        <w:t>bi</w:t>
      </w:r>
      <w:r w:rsidR="00840588">
        <w:rPr>
          <w:sz w:val="24"/>
          <w:szCs w:val="24"/>
          <w:lang w:val="et-EE"/>
        </w:rPr>
        <w:t>.</w:t>
      </w:r>
    </w:p>
    <w:p w:rsidR="00367980" w:rsidRPr="006D3F6E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  <w:r w:rsidRPr="006D3F6E">
        <w:rPr>
          <w:b/>
          <w:sz w:val="24"/>
          <w:szCs w:val="24"/>
          <w:lang w:val="et-EE"/>
        </w:rPr>
        <w:t>Otsus</w:t>
      </w:r>
    </w:p>
    <w:p w:rsidR="00367980" w:rsidRDefault="001A6605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1.1.</w:t>
      </w:r>
      <w:r w:rsidR="00840588">
        <w:rPr>
          <w:sz w:val="24"/>
          <w:szCs w:val="24"/>
          <w:lang w:val="et-EE"/>
        </w:rPr>
        <w:t xml:space="preserve"> K</w:t>
      </w:r>
      <w:r w:rsidR="00367980">
        <w:rPr>
          <w:sz w:val="24"/>
          <w:szCs w:val="24"/>
          <w:lang w:val="et-EE"/>
        </w:rPr>
        <w:t>onflikt</w:t>
      </w:r>
      <w:r w:rsidR="00840588">
        <w:rPr>
          <w:sz w:val="24"/>
          <w:szCs w:val="24"/>
          <w:lang w:val="et-EE"/>
        </w:rPr>
        <w:t>i puhul huvide deklaratsioonis</w:t>
      </w:r>
      <w:r w:rsidR="00367980">
        <w:rPr>
          <w:sz w:val="24"/>
          <w:szCs w:val="24"/>
          <w:lang w:val="et-EE"/>
        </w:rPr>
        <w:t xml:space="preserve"> </w:t>
      </w:r>
      <w:r w:rsidR="008F2152">
        <w:rPr>
          <w:sz w:val="24"/>
          <w:szCs w:val="24"/>
          <w:lang w:val="et-EE"/>
        </w:rPr>
        <w:t xml:space="preserve">vastaval teemal </w:t>
      </w:r>
      <w:r w:rsidR="00367980">
        <w:rPr>
          <w:sz w:val="24"/>
          <w:szCs w:val="24"/>
          <w:lang w:val="et-EE"/>
        </w:rPr>
        <w:t>otsustamises ei osale</w:t>
      </w:r>
      <w:r w:rsidR="00840588">
        <w:rPr>
          <w:sz w:val="24"/>
          <w:szCs w:val="24"/>
          <w:lang w:val="et-EE"/>
        </w:rPr>
        <w:t>ta</w:t>
      </w:r>
      <w:r w:rsidR="008F2152">
        <w:rPr>
          <w:sz w:val="24"/>
          <w:szCs w:val="24"/>
          <w:lang w:val="et-EE"/>
        </w:rPr>
        <w:t>, sed kästletakse töö käigus jooksvalt</w:t>
      </w:r>
      <w:r w:rsidR="00367980">
        <w:rPr>
          <w:sz w:val="24"/>
          <w:szCs w:val="24"/>
          <w:lang w:val="et-EE"/>
        </w:rPr>
        <w:t>.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Pr="00207885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  <w:r w:rsidRPr="00207885">
        <w:rPr>
          <w:b/>
          <w:sz w:val="24"/>
          <w:szCs w:val="24"/>
          <w:lang w:val="et-EE"/>
        </w:rPr>
        <w:t xml:space="preserve">2.  </w:t>
      </w:r>
      <w:r>
        <w:rPr>
          <w:b/>
          <w:sz w:val="24"/>
          <w:szCs w:val="24"/>
          <w:lang w:val="et-EE"/>
        </w:rPr>
        <w:t>Ravijuhendi käsitlusala piiritle</w:t>
      </w:r>
      <w:r w:rsidRPr="00207885">
        <w:rPr>
          <w:b/>
          <w:sz w:val="24"/>
          <w:szCs w:val="24"/>
          <w:lang w:val="et-EE"/>
        </w:rPr>
        <w:t xml:space="preserve">mine </w:t>
      </w:r>
      <w:r w:rsidR="001B76DD" w:rsidRPr="001B76DD">
        <w:rPr>
          <w:i/>
          <w:sz w:val="24"/>
          <w:szCs w:val="24"/>
          <w:lang w:val="et-EE"/>
        </w:rPr>
        <w:t>(vt lisa2 käsitlusala)</w:t>
      </w:r>
    </w:p>
    <w:p w:rsidR="00CE3009" w:rsidRDefault="001A6605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T. Kaha</w:t>
      </w:r>
      <w:r w:rsidR="00CE3009">
        <w:rPr>
          <w:sz w:val="24"/>
          <w:szCs w:val="24"/>
          <w:lang w:val="et-EE"/>
        </w:rPr>
        <w:t xml:space="preserve"> o</w:t>
      </w:r>
      <w:r w:rsidR="00367980">
        <w:rPr>
          <w:sz w:val="24"/>
          <w:szCs w:val="24"/>
          <w:lang w:val="et-EE"/>
        </w:rPr>
        <w:t xml:space="preserve">n huvitatud, et  haavandid oleks </w:t>
      </w:r>
      <w:r w:rsidR="008F2152">
        <w:rPr>
          <w:sz w:val="24"/>
          <w:szCs w:val="24"/>
          <w:lang w:val="et-EE"/>
        </w:rPr>
        <w:t>ravi</w:t>
      </w:r>
      <w:r w:rsidR="002B424C">
        <w:rPr>
          <w:sz w:val="24"/>
          <w:szCs w:val="24"/>
          <w:lang w:val="et-EE"/>
        </w:rPr>
        <w:t>j</w:t>
      </w:r>
      <w:r w:rsidR="008F2152">
        <w:rPr>
          <w:sz w:val="24"/>
          <w:szCs w:val="24"/>
          <w:lang w:val="et-EE"/>
        </w:rPr>
        <w:t xml:space="preserve">uhendis </w:t>
      </w:r>
      <w:r w:rsidR="00367980">
        <w:rPr>
          <w:sz w:val="24"/>
          <w:szCs w:val="24"/>
          <w:lang w:val="et-EE"/>
        </w:rPr>
        <w:t xml:space="preserve">kaasatud ka </w:t>
      </w:r>
      <w:r w:rsidR="008F2152">
        <w:rPr>
          <w:sz w:val="24"/>
          <w:szCs w:val="24"/>
          <w:lang w:val="et-EE"/>
        </w:rPr>
        <w:t xml:space="preserve">nende tekkimise eelses </w:t>
      </w:r>
      <w:r w:rsidR="00367980">
        <w:rPr>
          <w:sz w:val="24"/>
          <w:szCs w:val="24"/>
          <w:lang w:val="et-EE"/>
        </w:rPr>
        <w:t>etapis.</w:t>
      </w:r>
      <w:r w:rsidR="00367980" w:rsidRPr="00FC031B">
        <w:rPr>
          <w:sz w:val="24"/>
          <w:szCs w:val="24"/>
          <w:lang w:val="et-EE"/>
        </w:rPr>
        <w:t xml:space="preserve"> </w:t>
      </w:r>
      <w:r w:rsidR="00367980">
        <w:rPr>
          <w:sz w:val="24"/>
          <w:szCs w:val="24"/>
          <w:lang w:val="et-EE"/>
        </w:rPr>
        <w:t>Preventsioon</w:t>
      </w:r>
      <w:r w:rsidR="00CE3009">
        <w:rPr>
          <w:sz w:val="24"/>
          <w:szCs w:val="24"/>
          <w:lang w:val="et-EE"/>
        </w:rPr>
        <w:t xml:space="preserve"> on oluline ja</w:t>
      </w:r>
      <w:r w:rsidR="00367980">
        <w:rPr>
          <w:sz w:val="24"/>
          <w:szCs w:val="24"/>
          <w:lang w:val="et-EE"/>
        </w:rPr>
        <w:t xml:space="preserve"> </w:t>
      </w:r>
      <w:r w:rsidR="00CE3009">
        <w:rPr>
          <w:sz w:val="24"/>
          <w:szCs w:val="24"/>
          <w:lang w:val="et-EE"/>
        </w:rPr>
        <w:t xml:space="preserve">vähem kulukam. 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>U. Raid. Ravijuhendi ma</w:t>
      </w:r>
      <w:r w:rsidR="00EC482F">
        <w:rPr>
          <w:sz w:val="24"/>
          <w:szCs w:val="24"/>
          <w:lang w:val="et-EE"/>
        </w:rPr>
        <w:t>ht jääb 20 lk., pluss lisamaterjalid ja kirjandusallikad.</w:t>
      </w:r>
    </w:p>
    <w:p w:rsidR="00A54DFF" w:rsidRDefault="00A54DFF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S. Vaask soovitas alustada ennetusest ning kui RJ maht </w:t>
      </w:r>
      <w:r w:rsidR="002B424C">
        <w:rPr>
          <w:sz w:val="24"/>
          <w:szCs w:val="24"/>
          <w:lang w:val="et-EE"/>
        </w:rPr>
        <w:t xml:space="preserve">võimaldab </w:t>
      </w:r>
      <w:r>
        <w:rPr>
          <w:sz w:val="24"/>
          <w:szCs w:val="24"/>
          <w:lang w:val="et-EE"/>
        </w:rPr>
        <w:t>siis lisada raviteemad.</w:t>
      </w:r>
    </w:p>
    <w:p w:rsidR="00A54DFF" w:rsidRDefault="00A54DFF" w:rsidP="001B76DD">
      <w:pPr>
        <w:pStyle w:val="PlainText"/>
        <w:jc w:val="both"/>
        <w:rPr>
          <w:sz w:val="24"/>
          <w:szCs w:val="24"/>
          <w:lang w:val="et-EE"/>
        </w:rPr>
      </w:pPr>
    </w:p>
    <w:p w:rsidR="00A54DFF" w:rsidRDefault="00A54DFF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Arutleti te</w:t>
      </w:r>
      <w:r w:rsidR="002B424C">
        <w:rPr>
          <w:sz w:val="24"/>
          <w:szCs w:val="24"/>
          <w:lang w:val="et-EE"/>
        </w:rPr>
        <w:t>e</w:t>
      </w:r>
      <w:r>
        <w:rPr>
          <w:sz w:val="24"/>
          <w:szCs w:val="24"/>
          <w:lang w:val="et-EE"/>
        </w:rPr>
        <w:t>mal, kas juhend peaks olemas suunatud statsionaarsele tegevusele või ambulatoorsele, s.h. koduõendusele. Jõuti seisukohale, et soovitus peaks olema universaalne ning rakendatav lisaks statsionaarsele tegevusele ka mujal.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</w:p>
    <w:p w:rsidR="00367980" w:rsidRPr="00FC031B" w:rsidRDefault="00367980" w:rsidP="001B76DD">
      <w:pPr>
        <w:pStyle w:val="PlainText"/>
        <w:ind w:left="2832" w:hanging="2832"/>
        <w:jc w:val="both"/>
        <w:rPr>
          <w:sz w:val="24"/>
          <w:szCs w:val="24"/>
          <w:lang w:val="et-EE"/>
        </w:rPr>
      </w:pPr>
      <w:r w:rsidRPr="00FC031B">
        <w:rPr>
          <w:sz w:val="24"/>
          <w:szCs w:val="24"/>
          <w:lang w:val="et-EE"/>
        </w:rPr>
        <w:t>Lamatiste teema algataja</w:t>
      </w:r>
      <w:r w:rsidR="00894D3A">
        <w:rPr>
          <w:sz w:val="24"/>
          <w:szCs w:val="24"/>
          <w:lang w:val="et-EE"/>
        </w:rPr>
        <w:t>d</w:t>
      </w:r>
      <w:r w:rsidRPr="00FC031B">
        <w:rPr>
          <w:sz w:val="24"/>
          <w:szCs w:val="24"/>
          <w:lang w:val="et-EE"/>
        </w:rPr>
        <w:t xml:space="preserve">: </w:t>
      </w:r>
      <w:r w:rsidR="005D7923">
        <w:rPr>
          <w:sz w:val="24"/>
          <w:szCs w:val="24"/>
          <w:lang w:val="et-EE"/>
        </w:rPr>
        <w:tab/>
      </w:r>
      <w:r w:rsidRPr="00FC031B">
        <w:rPr>
          <w:sz w:val="24"/>
          <w:szCs w:val="24"/>
          <w:lang w:val="et-EE"/>
        </w:rPr>
        <w:t>Alekse</w:t>
      </w:r>
      <w:r w:rsidR="00894D3A">
        <w:rPr>
          <w:sz w:val="24"/>
          <w:szCs w:val="24"/>
          <w:lang w:val="et-EE"/>
        </w:rPr>
        <w:t>i Gaidaje</w:t>
      </w:r>
      <w:r w:rsidR="005D7923">
        <w:rPr>
          <w:sz w:val="24"/>
          <w:szCs w:val="24"/>
          <w:lang w:val="et-EE"/>
        </w:rPr>
        <w:t>nko</w:t>
      </w:r>
      <w:r w:rsidR="00894D3A">
        <w:rPr>
          <w:sz w:val="24"/>
          <w:szCs w:val="24"/>
          <w:lang w:val="et-EE"/>
        </w:rPr>
        <w:t xml:space="preserve"> ja</w:t>
      </w:r>
      <w:r w:rsidR="00894D3A" w:rsidRPr="00894D3A">
        <w:rPr>
          <w:sz w:val="24"/>
          <w:szCs w:val="24"/>
          <w:lang w:val="et-EE"/>
        </w:rPr>
        <w:t xml:space="preserve"> </w:t>
      </w:r>
      <w:r w:rsidR="00894D3A" w:rsidRPr="00FC031B">
        <w:rPr>
          <w:sz w:val="24"/>
          <w:szCs w:val="24"/>
          <w:lang w:val="et-EE"/>
        </w:rPr>
        <w:t>Helena Tern</w:t>
      </w:r>
    </w:p>
    <w:p w:rsidR="00367980" w:rsidRPr="00FC031B" w:rsidRDefault="00894D3A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Haavandite teema algataja</w:t>
      </w:r>
      <w:r w:rsidR="00367980" w:rsidRPr="00FC031B">
        <w:rPr>
          <w:sz w:val="24"/>
          <w:szCs w:val="24"/>
          <w:lang w:val="et-EE"/>
        </w:rPr>
        <w:t xml:space="preserve">: </w:t>
      </w:r>
      <w:r w:rsidR="005D7923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Linda Jürisson</w:t>
      </w:r>
    </w:p>
    <w:p w:rsidR="00367980" w:rsidRPr="00FC031B" w:rsidRDefault="005D7923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Sihtrühm: </w:t>
      </w:r>
      <w:r w:rsidR="00367980" w:rsidRPr="00FC031B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367980" w:rsidRPr="00FC031B">
        <w:rPr>
          <w:sz w:val="24"/>
          <w:szCs w:val="24"/>
          <w:lang w:val="et-EE"/>
        </w:rPr>
        <w:t xml:space="preserve">õed ja hooldajad </w:t>
      </w:r>
    </w:p>
    <w:p w:rsidR="00367980" w:rsidRPr="00FC031B" w:rsidRDefault="005D7923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Terviseprobleem: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367980" w:rsidRPr="00FC031B">
        <w:rPr>
          <w:sz w:val="24"/>
          <w:szCs w:val="24"/>
          <w:lang w:val="et-EE"/>
        </w:rPr>
        <w:t>lamatised</w:t>
      </w:r>
    </w:p>
    <w:p w:rsidR="00367980" w:rsidRPr="00E133A2" w:rsidRDefault="005D7923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Patsiendid: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367980" w:rsidRPr="00E133A2">
        <w:rPr>
          <w:sz w:val="24"/>
          <w:szCs w:val="24"/>
          <w:lang w:val="et-EE"/>
        </w:rPr>
        <w:t>raviasutus või hooldusasutus või koduõde</w:t>
      </w:r>
    </w:p>
    <w:p w:rsidR="00367980" w:rsidRPr="00E133A2" w:rsidRDefault="005D7923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Lamatise riskiga patsiendid:</w:t>
      </w:r>
      <w:r>
        <w:rPr>
          <w:sz w:val="24"/>
          <w:szCs w:val="24"/>
          <w:lang w:val="et-EE"/>
        </w:rPr>
        <w:tab/>
      </w:r>
      <w:r w:rsidR="00367980" w:rsidRPr="00E133A2">
        <w:rPr>
          <w:sz w:val="24"/>
          <w:szCs w:val="24"/>
          <w:lang w:val="et-EE"/>
        </w:rPr>
        <w:t>voodihaige patsient, ratastooliga, vähenenud liikuvusega eakad</w:t>
      </w:r>
    </w:p>
    <w:p w:rsidR="00367980" w:rsidRPr="00E133A2" w:rsidRDefault="005D7923" w:rsidP="001B76DD">
      <w:pPr>
        <w:pStyle w:val="PlainText"/>
        <w:ind w:left="2832" w:hanging="28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Sekkumine:</w:t>
      </w:r>
      <w:r>
        <w:rPr>
          <w:sz w:val="24"/>
          <w:szCs w:val="24"/>
          <w:lang w:val="et-EE"/>
        </w:rPr>
        <w:tab/>
      </w:r>
      <w:r w:rsidR="00367980" w:rsidRPr="00E133A2">
        <w:rPr>
          <w:sz w:val="24"/>
          <w:szCs w:val="24"/>
          <w:lang w:val="et-EE"/>
        </w:rPr>
        <w:t>riskirühma hindamine ja ennetustegevus ning näidustused tekkinud lamatis-haavandite radikaalseks  (kirurgiline ja mittekirurgiline) ning palliatiivseks  raviks, ehk kriteeriumid, millal arstid appi kutsuda</w:t>
      </w:r>
    </w:p>
    <w:p w:rsidR="00367980" w:rsidRPr="00E4457A" w:rsidRDefault="005D7923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Sissejuhatuses:</w:t>
      </w:r>
    </w:p>
    <w:p w:rsidR="00367980" w:rsidRPr="00E4457A" w:rsidRDefault="005D7923" w:rsidP="001B76DD">
      <w:pPr>
        <w:pStyle w:val="PlainText"/>
        <w:numPr>
          <w:ilvl w:val="0"/>
          <w:numId w:val="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</w:t>
      </w:r>
      <w:r w:rsidR="00367980" w:rsidRPr="00E4457A">
        <w:rPr>
          <w:sz w:val="24"/>
          <w:szCs w:val="24"/>
          <w:lang w:val="et-EE"/>
        </w:rPr>
        <w:t>amatiste definitsioon - naha ja/või allasetsevate kudede kahjustus, mis tavaliselt tekib luulise väljavõlvuvuse kohal ja mille põhjuseks on kestev surve ja/või hõõrdumine (NPUAP&amp;EPUAP 2009)</w:t>
      </w:r>
    </w:p>
    <w:p w:rsidR="00367980" w:rsidRPr="005D7923" w:rsidRDefault="005D7923" w:rsidP="001B76DD">
      <w:pPr>
        <w:pStyle w:val="PlainText"/>
        <w:numPr>
          <w:ilvl w:val="0"/>
          <w:numId w:val="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</w:t>
      </w:r>
      <w:r w:rsidR="00367980" w:rsidRPr="00E4457A">
        <w:rPr>
          <w:sz w:val="24"/>
          <w:szCs w:val="24"/>
          <w:lang w:val="et-EE"/>
        </w:rPr>
        <w:t>amatiste klassifikatsioon – kas Euroopa 4 astet või USA 5 astet</w:t>
      </w:r>
    </w:p>
    <w:p w:rsidR="00367980" w:rsidRPr="00EC482F" w:rsidRDefault="005D7923" w:rsidP="001B76DD">
      <w:pPr>
        <w:pStyle w:val="PlainText"/>
        <w:numPr>
          <w:ilvl w:val="0"/>
          <w:numId w:val="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</w:t>
      </w:r>
      <w:r w:rsidR="00367980" w:rsidRPr="00E4457A">
        <w:rPr>
          <w:sz w:val="24"/>
          <w:szCs w:val="24"/>
          <w:lang w:val="et-EE"/>
        </w:rPr>
        <w:t>amatiste riskigrupid ja riskitegurid</w:t>
      </w:r>
    </w:p>
    <w:p w:rsidR="00367980" w:rsidRPr="005D7923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 w:rsidRPr="005D7923">
        <w:rPr>
          <w:sz w:val="24"/>
          <w:szCs w:val="24"/>
          <w:lang w:val="et-EE"/>
        </w:rPr>
        <w:t xml:space="preserve">A. </w:t>
      </w:r>
      <w:r w:rsidR="001B76DD">
        <w:rPr>
          <w:sz w:val="24"/>
          <w:szCs w:val="24"/>
          <w:lang w:val="et-EE"/>
        </w:rPr>
        <w:t xml:space="preserve">Lamatiste tekkeriski hindamine </w:t>
      </w:r>
      <w:r w:rsidRPr="005D7923">
        <w:rPr>
          <w:sz w:val="24"/>
          <w:szCs w:val="24"/>
          <w:lang w:val="et-EE"/>
        </w:rPr>
        <w:t>ja riskiastmete määramine</w:t>
      </w:r>
    </w:p>
    <w:p w:rsidR="00367980" w:rsidRPr="00E4457A" w:rsidRDefault="00367980" w:rsidP="001B76DD">
      <w:pPr>
        <w:pStyle w:val="PlainText"/>
        <w:numPr>
          <w:ilvl w:val="0"/>
          <w:numId w:val="17"/>
        </w:numPr>
        <w:jc w:val="both"/>
        <w:rPr>
          <w:sz w:val="24"/>
          <w:szCs w:val="24"/>
          <w:lang w:val="et-EE"/>
        </w:rPr>
      </w:pPr>
      <w:r w:rsidRPr="00E4457A">
        <w:rPr>
          <w:sz w:val="24"/>
          <w:szCs w:val="24"/>
          <w:lang w:val="et-EE"/>
        </w:rPr>
        <w:t>Millised lamatiste hindamise instrumendid on olemas?</w:t>
      </w:r>
    </w:p>
    <w:p w:rsidR="00367980" w:rsidRDefault="00367980" w:rsidP="001B76DD">
      <w:pPr>
        <w:pStyle w:val="PlainText"/>
        <w:numPr>
          <w:ilvl w:val="0"/>
          <w:numId w:val="17"/>
        </w:numPr>
        <w:jc w:val="both"/>
        <w:rPr>
          <w:sz w:val="24"/>
          <w:szCs w:val="24"/>
          <w:lang w:val="et-EE"/>
        </w:rPr>
      </w:pPr>
      <w:r w:rsidRPr="00E4457A">
        <w:rPr>
          <w:sz w:val="24"/>
          <w:szCs w:val="24"/>
          <w:lang w:val="et-EE"/>
        </w:rPr>
        <w:t>Kas ja milli</w:t>
      </w:r>
      <w:r>
        <w:rPr>
          <w:sz w:val="24"/>
          <w:szCs w:val="24"/>
          <w:lang w:val="et-EE"/>
        </w:rPr>
        <w:t>seid in</w:t>
      </w:r>
      <w:r w:rsidRPr="00E4457A">
        <w:rPr>
          <w:sz w:val="24"/>
          <w:szCs w:val="24"/>
          <w:lang w:val="et-EE"/>
        </w:rPr>
        <w:t>strumente on valideeritud</w:t>
      </w:r>
    </w:p>
    <w:p w:rsidR="00367980" w:rsidRPr="00E4457A" w:rsidRDefault="00367980" w:rsidP="001B76DD">
      <w:pPr>
        <w:pStyle w:val="PlainText"/>
        <w:numPr>
          <w:ilvl w:val="0"/>
          <w:numId w:val="17"/>
        </w:numPr>
        <w:jc w:val="both"/>
        <w:rPr>
          <w:sz w:val="24"/>
          <w:szCs w:val="24"/>
          <w:lang w:val="et-EE"/>
        </w:rPr>
      </w:pPr>
      <w:r w:rsidRPr="00E4457A">
        <w:rPr>
          <w:sz w:val="24"/>
          <w:szCs w:val="24"/>
          <w:lang w:val="et-EE"/>
        </w:rPr>
        <w:t xml:space="preserve">Kuidas </w:t>
      </w:r>
      <w:r>
        <w:rPr>
          <w:sz w:val="24"/>
          <w:szCs w:val="24"/>
          <w:lang w:val="et-EE"/>
        </w:rPr>
        <w:t xml:space="preserve">ja kuhu </w:t>
      </w:r>
      <w:r w:rsidRPr="00E4457A">
        <w:rPr>
          <w:sz w:val="24"/>
          <w:szCs w:val="24"/>
          <w:lang w:val="et-EE"/>
        </w:rPr>
        <w:t>hindamise tulemusi dokumenteerida</w:t>
      </w:r>
      <w:r w:rsidRPr="004003F9">
        <w:rPr>
          <w:sz w:val="24"/>
          <w:szCs w:val="24"/>
          <w:lang w:val="et-EE"/>
        </w:rPr>
        <w:t xml:space="preserve"> </w:t>
      </w:r>
      <w:r w:rsidR="005D7923">
        <w:rPr>
          <w:sz w:val="24"/>
          <w:szCs w:val="24"/>
          <w:lang w:val="et-EE"/>
        </w:rPr>
        <w:t>(Braden, Nortoni</w:t>
      </w:r>
      <w:r>
        <w:rPr>
          <w:sz w:val="24"/>
          <w:szCs w:val="24"/>
          <w:lang w:val="et-EE"/>
        </w:rPr>
        <w:t>t)</w:t>
      </w:r>
    </w:p>
    <w:p w:rsidR="00367980" w:rsidRDefault="00367980" w:rsidP="001B76DD">
      <w:pPr>
        <w:pStyle w:val="PlainText"/>
        <w:numPr>
          <w:ilvl w:val="0"/>
          <w:numId w:val="17"/>
        </w:numPr>
        <w:jc w:val="both"/>
        <w:rPr>
          <w:sz w:val="24"/>
          <w:szCs w:val="24"/>
          <w:lang w:val="et-EE"/>
        </w:rPr>
      </w:pPr>
      <w:r w:rsidRPr="00E4457A">
        <w:rPr>
          <w:sz w:val="24"/>
          <w:szCs w:val="24"/>
          <w:lang w:val="et-EE"/>
        </w:rPr>
        <w:t>Kui sageli peab haiget  ja „lamatiste riskipiirkondi“ jälgima?</w:t>
      </w:r>
    </w:p>
    <w:p w:rsidR="00367980" w:rsidRPr="00EC482F" w:rsidRDefault="00367980" w:rsidP="001B76DD">
      <w:pPr>
        <w:pStyle w:val="PlainText"/>
        <w:numPr>
          <w:ilvl w:val="0"/>
          <w:numId w:val="17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Millised on erisused erinevate riskirühmade jälgimisel (teadvuseta haige, opijärgne)</w:t>
      </w:r>
    </w:p>
    <w:p w:rsidR="00367980" w:rsidRPr="005D7923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 w:rsidRPr="005D7923">
        <w:rPr>
          <w:sz w:val="24"/>
          <w:szCs w:val="24"/>
          <w:lang w:val="et-EE"/>
        </w:rPr>
        <w:t>B. Lamatiste ennetamine</w:t>
      </w:r>
    </w:p>
    <w:p w:rsidR="00367980" w:rsidRPr="005D7923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5D7923">
        <w:rPr>
          <w:sz w:val="24"/>
          <w:szCs w:val="24"/>
          <w:lang w:val="et-EE"/>
        </w:rPr>
        <w:t>Milline on tõendusmaterjal erinevate meetodite efektiivsuse kohta</w:t>
      </w:r>
    </w:p>
    <w:p w:rsidR="00367980" w:rsidRPr="005D7923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5D7923">
        <w:rPr>
          <w:sz w:val="24"/>
          <w:szCs w:val="24"/>
          <w:lang w:val="et-EE"/>
        </w:rPr>
        <w:t>Hügieen ja  terve naha hooldus</w:t>
      </w:r>
    </w:p>
    <w:p w:rsidR="00367980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Asendivahetus</w:t>
      </w:r>
    </w:p>
    <w:p w:rsidR="00367980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Madratsid</w:t>
      </w:r>
    </w:p>
    <w:p w:rsidR="00367980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Toetavad vahendid</w:t>
      </w:r>
    </w:p>
    <w:p w:rsidR="00367980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Austraalia lamba  nahk</w:t>
      </w:r>
    </w:p>
    <w:p w:rsidR="00367980" w:rsidRPr="00EC482F" w:rsidRDefault="00367980" w:rsidP="001B76DD">
      <w:pPr>
        <w:pStyle w:val="PlainText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Täisväärtuslik toitumine (valgulisandid)</w:t>
      </w:r>
    </w:p>
    <w:p w:rsidR="00AD6CE4" w:rsidRPr="00AD6CE4" w:rsidRDefault="00AD6CE4" w:rsidP="001B76DD">
      <w:pPr>
        <w:pStyle w:val="PlainText"/>
        <w:jc w:val="both"/>
        <w:rPr>
          <w:sz w:val="24"/>
          <w:szCs w:val="24"/>
          <w:lang w:val="et-EE"/>
        </w:rPr>
      </w:pPr>
      <w:r w:rsidRPr="00AD6CE4">
        <w:rPr>
          <w:sz w:val="24"/>
          <w:szCs w:val="24"/>
          <w:lang w:val="et-EE"/>
        </w:rPr>
        <w:t>C. Lamatiste hindamine</w:t>
      </w:r>
    </w:p>
    <w:p w:rsidR="00AD6CE4" w:rsidRDefault="00AD6CE4" w:rsidP="001B76DD">
      <w:pPr>
        <w:pStyle w:val="PlainText"/>
        <w:numPr>
          <w:ilvl w:val="0"/>
          <w:numId w:val="15"/>
        </w:numPr>
        <w:jc w:val="both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Lamatiste hindamise instrumendid (oma silm, joonlaud, klaas)</w:t>
      </w:r>
    </w:p>
    <w:p w:rsidR="00AD6CE4" w:rsidRDefault="00AD6CE4" w:rsidP="001B76DD">
      <w:pPr>
        <w:pStyle w:val="PlainText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 w:rsidRPr="00043E10">
        <w:rPr>
          <w:sz w:val="24"/>
          <w:szCs w:val="24"/>
          <w:lang w:val="et-EE"/>
        </w:rPr>
        <w:t>Kuidas hindamise tulemusi dokumenteerida</w:t>
      </w:r>
      <w:r>
        <w:rPr>
          <w:sz w:val="24"/>
          <w:szCs w:val="24"/>
          <w:lang w:val="et-EE"/>
        </w:rPr>
        <w:t>?</w:t>
      </w:r>
    </w:p>
    <w:p w:rsidR="00AD6CE4" w:rsidRDefault="00AD6CE4" w:rsidP="001B76DD">
      <w:pPr>
        <w:pStyle w:val="PlainText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Millisel ajahetkel ja kes riski hindab ning kui sageli teha vahehindamisi?</w:t>
      </w:r>
    </w:p>
    <w:p w:rsidR="008F2152" w:rsidRPr="00667537" w:rsidRDefault="008F2152" w:rsidP="001B76DD">
      <w:pPr>
        <w:pStyle w:val="PlainText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Mis ajahetkel tuleks patsiendid suunta edasi kõr</w:t>
      </w:r>
      <w:r w:rsidR="00A54DFF">
        <w:rPr>
          <w:sz w:val="24"/>
          <w:szCs w:val="24"/>
          <w:lang w:val="et-EE"/>
        </w:rPr>
        <w:t>gemasse etappi kirurgi konsultatsiooni</w:t>
      </w:r>
    </w:p>
    <w:p w:rsidR="00EC482F" w:rsidRPr="00AD6CE4" w:rsidRDefault="00EC482F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D. </w:t>
      </w:r>
      <w:r w:rsidRPr="00AD6CE4">
        <w:rPr>
          <w:sz w:val="24"/>
          <w:szCs w:val="24"/>
          <w:lang w:val="et-EE"/>
        </w:rPr>
        <w:t>Lamatiste konservatiivne (palliatiivne) ravi</w:t>
      </w:r>
    </w:p>
    <w:p w:rsidR="00EC482F" w:rsidRPr="00AD6CE4" w:rsidRDefault="00EC482F" w:rsidP="001B76DD">
      <w:pPr>
        <w:pStyle w:val="PlainText"/>
        <w:numPr>
          <w:ilvl w:val="0"/>
          <w:numId w:val="14"/>
        </w:numPr>
        <w:jc w:val="both"/>
        <w:rPr>
          <w:sz w:val="24"/>
          <w:szCs w:val="24"/>
          <w:lang w:val="et-EE"/>
        </w:rPr>
      </w:pPr>
      <w:r w:rsidRPr="00AD6CE4">
        <w:rPr>
          <w:sz w:val="24"/>
          <w:szCs w:val="24"/>
          <w:lang w:val="et-EE"/>
        </w:rPr>
        <w:t>Milline tõendusmaterjal erinevate strateegiate efektiivsuse kohta ja milliste lamatiste ko</w:t>
      </w:r>
      <w:r>
        <w:rPr>
          <w:sz w:val="24"/>
          <w:szCs w:val="24"/>
          <w:lang w:val="et-EE"/>
        </w:rPr>
        <w:t xml:space="preserve">hta on </w:t>
      </w:r>
      <w:r w:rsidRPr="00AD6CE4">
        <w:rPr>
          <w:sz w:val="24"/>
          <w:szCs w:val="24"/>
          <w:lang w:val="et-EE"/>
        </w:rPr>
        <w:t>saavutatud</w:t>
      </w:r>
      <w:r>
        <w:rPr>
          <w:sz w:val="24"/>
          <w:szCs w:val="24"/>
          <w:lang w:val="et-EE"/>
        </w:rPr>
        <w:t>?</w:t>
      </w:r>
    </w:p>
    <w:p w:rsidR="00EC482F" w:rsidRDefault="00EC482F" w:rsidP="001B76DD">
      <w:pPr>
        <w:pStyle w:val="PlainText"/>
        <w:numPr>
          <w:ilvl w:val="0"/>
          <w:numId w:val="14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Haavasidemed </w:t>
      </w:r>
    </w:p>
    <w:p w:rsidR="00EC482F" w:rsidRDefault="00EC482F" w:rsidP="001B76DD">
      <w:pPr>
        <w:pStyle w:val="PlainText"/>
        <w:numPr>
          <w:ilvl w:val="0"/>
          <w:numId w:val="14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Antiseptikumid</w:t>
      </w:r>
    </w:p>
    <w:p w:rsidR="00EC482F" w:rsidRDefault="00EC482F" w:rsidP="001B76DD">
      <w:pPr>
        <w:pStyle w:val="PlainText"/>
        <w:numPr>
          <w:ilvl w:val="0"/>
          <w:numId w:val="14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Loputamine vesinikuga või ilma</w:t>
      </w:r>
    </w:p>
    <w:p w:rsidR="00367980" w:rsidRDefault="00EC482F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Tulemus</w:t>
      </w:r>
      <w:r w:rsidR="00840588">
        <w:rPr>
          <w:sz w:val="24"/>
          <w:szCs w:val="24"/>
          <w:lang w:val="et-EE"/>
        </w:rPr>
        <w:t>näitajad: lamatiste paranemiski</w:t>
      </w:r>
      <w:r>
        <w:rPr>
          <w:sz w:val="24"/>
          <w:szCs w:val="24"/>
          <w:lang w:val="et-EE"/>
        </w:rPr>
        <w:t>irus, v</w:t>
      </w:r>
      <w:r w:rsidR="001A6605">
        <w:rPr>
          <w:sz w:val="24"/>
          <w:szCs w:val="24"/>
          <w:lang w:val="et-EE"/>
        </w:rPr>
        <w:t>alu, elukvaliteet, kulutõhusus.</w:t>
      </w:r>
    </w:p>
    <w:p w:rsidR="00367980" w:rsidRPr="00EC482F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>Panna rõhk info esitamisele pa</w:t>
      </w:r>
      <w:r w:rsidR="00AD6CE4">
        <w:rPr>
          <w:sz w:val="24"/>
          <w:szCs w:val="24"/>
          <w:lang w:val="et-EE"/>
        </w:rPr>
        <w:t>tsientide põhirühmade alusel,</w:t>
      </w:r>
      <w:r>
        <w:rPr>
          <w:sz w:val="24"/>
          <w:szCs w:val="24"/>
          <w:lang w:val="et-EE"/>
        </w:rPr>
        <w:t xml:space="preserve"> millistele p</w:t>
      </w:r>
      <w:r w:rsidR="00AD6CE4">
        <w:rPr>
          <w:sz w:val="24"/>
          <w:szCs w:val="24"/>
          <w:lang w:val="et-EE"/>
        </w:rPr>
        <w:t>atsientidele ja</w:t>
      </w:r>
      <w:r>
        <w:rPr>
          <w:sz w:val="24"/>
          <w:szCs w:val="24"/>
          <w:lang w:val="et-EE"/>
        </w:rPr>
        <w:t xml:space="preserve"> millised</w:t>
      </w:r>
      <w:r w:rsidR="005D7923">
        <w:rPr>
          <w:sz w:val="24"/>
          <w:szCs w:val="24"/>
          <w:lang w:val="et-EE"/>
        </w:rPr>
        <w:t xml:space="preserve"> meetodid on olnud efektiivsed -</w:t>
      </w:r>
      <w:r>
        <w:rPr>
          <w:sz w:val="24"/>
          <w:szCs w:val="24"/>
          <w:lang w:val="et-EE"/>
        </w:rPr>
        <w:t xml:space="preserve"> kliinilised kogemused ja soovitused</w:t>
      </w:r>
      <w:r w:rsidR="005D7923">
        <w:rPr>
          <w:sz w:val="24"/>
          <w:szCs w:val="24"/>
          <w:lang w:val="et-EE"/>
        </w:rPr>
        <w:t>.</w:t>
      </w:r>
    </w:p>
    <w:p w:rsidR="00367980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</w:p>
    <w:p w:rsidR="00367980" w:rsidRDefault="008F2152" w:rsidP="001B76DD">
      <w:pPr>
        <w:pStyle w:val="PlainText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O</w:t>
      </w:r>
      <w:r w:rsidR="00367980">
        <w:rPr>
          <w:b/>
          <w:sz w:val="24"/>
          <w:szCs w:val="24"/>
          <w:lang w:val="et-EE"/>
        </w:rPr>
        <w:t>tsus.</w:t>
      </w:r>
    </w:p>
    <w:p w:rsidR="001B76DD" w:rsidRDefault="00EC482F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2.1</w:t>
      </w:r>
      <w:r w:rsidR="001A6605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 </w:t>
      </w:r>
      <w:r w:rsidR="001B76DD">
        <w:rPr>
          <w:sz w:val="24"/>
          <w:szCs w:val="24"/>
          <w:lang w:val="et-EE"/>
        </w:rPr>
        <w:t xml:space="preserve">Töörühma liikmed sõnastavad </w:t>
      </w:r>
      <w:r w:rsidR="008F2152" w:rsidRPr="002B424C">
        <w:rPr>
          <w:sz w:val="24"/>
          <w:szCs w:val="24"/>
          <w:lang w:val="et-EE"/>
        </w:rPr>
        <w:t>k</w:t>
      </w:r>
      <w:r w:rsidR="001B76DD">
        <w:rPr>
          <w:sz w:val="24"/>
          <w:szCs w:val="24"/>
          <w:lang w:val="et-EE"/>
        </w:rPr>
        <w:t>liinilised küsimused kokkulepitud valdkondades ja edastavad</w:t>
      </w:r>
      <w:r w:rsidR="008F2152" w:rsidRPr="002B424C">
        <w:rPr>
          <w:sz w:val="24"/>
          <w:szCs w:val="24"/>
          <w:lang w:val="et-EE"/>
        </w:rPr>
        <w:t xml:space="preserve"> need töörühma </w:t>
      </w:r>
      <w:r w:rsidR="001B76DD">
        <w:rPr>
          <w:sz w:val="24"/>
          <w:szCs w:val="24"/>
          <w:lang w:val="et-EE"/>
        </w:rPr>
        <w:t>juhile</w:t>
      </w:r>
      <w:r w:rsidR="008F2152" w:rsidRPr="002B424C">
        <w:rPr>
          <w:sz w:val="24"/>
          <w:szCs w:val="24"/>
          <w:lang w:val="et-EE"/>
        </w:rPr>
        <w:t xml:space="preserve"> </w:t>
      </w:r>
      <w:r w:rsidR="001B76DD">
        <w:rPr>
          <w:sz w:val="24"/>
          <w:szCs w:val="24"/>
          <w:lang w:val="et-EE"/>
        </w:rPr>
        <w:t>(</w:t>
      </w:r>
      <w:r w:rsidR="008F2152" w:rsidRPr="002B424C">
        <w:rPr>
          <w:sz w:val="24"/>
          <w:szCs w:val="24"/>
          <w:lang w:val="et-EE"/>
        </w:rPr>
        <w:t>J</w:t>
      </w:r>
      <w:r w:rsidR="001B76DD">
        <w:rPr>
          <w:sz w:val="24"/>
          <w:szCs w:val="24"/>
          <w:lang w:val="et-EE"/>
        </w:rPr>
        <w:t>.</w:t>
      </w:r>
      <w:r w:rsidR="008F2152" w:rsidRPr="002B424C">
        <w:rPr>
          <w:sz w:val="24"/>
          <w:szCs w:val="24"/>
          <w:lang w:val="et-EE"/>
        </w:rPr>
        <w:t xml:space="preserve"> Leiburile</w:t>
      </w:r>
      <w:r w:rsidR="001B76DD">
        <w:rPr>
          <w:sz w:val="24"/>
          <w:szCs w:val="24"/>
          <w:lang w:val="et-EE"/>
        </w:rPr>
        <w:t>)</w:t>
      </w:r>
      <w:r w:rsidR="008F2152" w:rsidRPr="002B424C">
        <w:rPr>
          <w:sz w:val="24"/>
          <w:szCs w:val="24"/>
          <w:lang w:val="et-EE"/>
        </w:rPr>
        <w:t xml:space="preserve"> </w:t>
      </w:r>
      <w:r w:rsidR="001B76DD" w:rsidRPr="001B76DD">
        <w:rPr>
          <w:b/>
          <w:sz w:val="24"/>
          <w:szCs w:val="24"/>
          <w:lang w:val="et-EE"/>
        </w:rPr>
        <w:t>26. Oktoobriks</w:t>
      </w:r>
      <w:r w:rsidR="001B76DD">
        <w:rPr>
          <w:sz w:val="24"/>
          <w:szCs w:val="24"/>
          <w:lang w:val="et-EE"/>
        </w:rPr>
        <w:t>. Töörühma juht omakorda saadab kokkuvõtte kliinilistest küsimustest töörühma liikmetele enne järgmist koosolekut (hiljemalt 31.oktoober)</w:t>
      </w:r>
    </w:p>
    <w:p w:rsidR="00367980" w:rsidRDefault="001B76DD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2.2 </w:t>
      </w:r>
      <w:r w:rsidR="00367980" w:rsidRPr="00E133A2">
        <w:rPr>
          <w:sz w:val="24"/>
          <w:szCs w:val="24"/>
          <w:lang w:val="et-EE"/>
        </w:rPr>
        <w:t xml:space="preserve">Ravijuhendi alusel koostada </w:t>
      </w:r>
      <w:r>
        <w:rPr>
          <w:sz w:val="24"/>
          <w:szCs w:val="24"/>
          <w:lang w:val="et-EE"/>
        </w:rPr>
        <w:t xml:space="preserve">hiljem </w:t>
      </w:r>
      <w:r w:rsidR="00367980" w:rsidRPr="00E133A2">
        <w:rPr>
          <w:sz w:val="24"/>
          <w:szCs w:val="24"/>
          <w:lang w:val="et-EE"/>
        </w:rPr>
        <w:t>patsiendi</w:t>
      </w:r>
      <w:r w:rsidR="002B424C">
        <w:rPr>
          <w:sz w:val="24"/>
          <w:szCs w:val="24"/>
          <w:lang w:val="et-EE"/>
        </w:rPr>
        <w:t>juhend</w:t>
      </w:r>
      <w:r w:rsidR="00367980" w:rsidRPr="00E133A2">
        <w:rPr>
          <w:sz w:val="24"/>
          <w:szCs w:val="24"/>
          <w:lang w:val="et-EE"/>
        </w:rPr>
        <w:t>.</w:t>
      </w:r>
    </w:p>
    <w:p w:rsidR="00367980" w:rsidRPr="004003F9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</w:p>
    <w:p w:rsidR="00367980" w:rsidRDefault="00367980" w:rsidP="001B76DD">
      <w:pPr>
        <w:pStyle w:val="PlainText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3.  A</w:t>
      </w:r>
      <w:r w:rsidRPr="00E133A2">
        <w:rPr>
          <w:b/>
          <w:sz w:val="24"/>
          <w:szCs w:val="24"/>
          <w:lang w:val="et-EE"/>
        </w:rPr>
        <w:t>ja</w:t>
      </w:r>
      <w:r>
        <w:rPr>
          <w:b/>
          <w:sz w:val="24"/>
          <w:szCs w:val="24"/>
          <w:lang w:val="et-EE"/>
        </w:rPr>
        <w:t xml:space="preserve">graafiku </w:t>
      </w:r>
      <w:r w:rsidRPr="00E133A2">
        <w:rPr>
          <w:b/>
          <w:sz w:val="24"/>
          <w:szCs w:val="24"/>
          <w:lang w:val="et-EE"/>
        </w:rPr>
        <w:t>planeerimine ravijuhendi valmimiseks</w:t>
      </w:r>
      <w:r>
        <w:rPr>
          <w:b/>
          <w:sz w:val="24"/>
          <w:szCs w:val="24"/>
          <w:lang w:val="et-EE"/>
        </w:rPr>
        <w:t xml:space="preserve"> 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Järgmine koosolek </w:t>
      </w:r>
      <w:r w:rsidR="00EC482F">
        <w:rPr>
          <w:sz w:val="24"/>
          <w:szCs w:val="24"/>
          <w:lang w:val="et-EE"/>
        </w:rPr>
        <w:t xml:space="preserve"> </w:t>
      </w:r>
      <w:r w:rsidR="001A6605">
        <w:rPr>
          <w:sz w:val="24"/>
          <w:szCs w:val="24"/>
          <w:lang w:val="et-EE"/>
        </w:rPr>
        <w:t xml:space="preserve">toimub </w:t>
      </w:r>
      <w:r>
        <w:rPr>
          <w:sz w:val="24"/>
          <w:szCs w:val="24"/>
          <w:lang w:val="et-EE"/>
        </w:rPr>
        <w:t xml:space="preserve">2. november kell </w:t>
      </w:r>
      <w:r w:rsidR="00EC482F">
        <w:rPr>
          <w:sz w:val="24"/>
          <w:szCs w:val="24"/>
          <w:lang w:val="et-EE"/>
        </w:rPr>
        <w:t>13.00, Tartus.</w:t>
      </w:r>
    </w:p>
    <w:p w:rsidR="00367980" w:rsidRDefault="00367980" w:rsidP="001B76DD">
      <w:pPr>
        <w:pStyle w:val="PlainText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Käsitlusala </w:t>
      </w:r>
      <w:r w:rsidR="00EC482F">
        <w:rPr>
          <w:sz w:val="24"/>
          <w:szCs w:val="24"/>
          <w:lang w:val="et-EE"/>
        </w:rPr>
        <w:t xml:space="preserve">esitada </w:t>
      </w:r>
      <w:r>
        <w:rPr>
          <w:sz w:val="24"/>
          <w:szCs w:val="24"/>
          <w:lang w:val="et-EE"/>
        </w:rPr>
        <w:t xml:space="preserve"> 24. novembriks, et RJNK saaks </w:t>
      </w:r>
      <w:r w:rsidR="001B76DD">
        <w:rPr>
          <w:sz w:val="24"/>
          <w:szCs w:val="24"/>
          <w:lang w:val="et-EE"/>
        </w:rPr>
        <w:t xml:space="preserve">selle kinnitada </w:t>
      </w:r>
      <w:r>
        <w:rPr>
          <w:sz w:val="24"/>
          <w:szCs w:val="24"/>
          <w:lang w:val="et-EE"/>
        </w:rPr>
        <w:t>4. detsembril.</w:t>
      </w:r>
    </w:p>
    <w:p w:rsidR="00367980" w:rsidRPr="002B424C" w:rsidRDefault="00367980" w:rsidP="001B76DD">
      <w:pPr>
        <w:jc w:val="both"/>
        <w:rPr>
          <w:lang w:val="fi-FI"/>
        </w:rPr>
      </w:pPr>
    </w:p>
    <w:p w:rsidR="001A6605" w:rsidRPr="002B424C" w:rsidRDefault="001A6605" w:rsidP="001B76DD">
      <w:pPr>
        <w:jc w:val="both"/>
        <w:rPr>
          <w:lang w:val="fi-FI"/>
        </w:rPr>
      </w:pPr>
    </w:p>
    <w:p w:rsidR="001A6605" w:rsidRPr="002B424C" w:rsidRDefault="001A6605" w:rsidP="001B76DD">
      <w:pPr>
        <w:jc w:val="both"/>
        <w:rPr>
          <w:lang w:val="fi-FI"/>
        </w:rPr>
      </w:pPr>
    </w:p>
    <w:p w:rsidR="001A6605" w:rsidRPr="00E655BE" w:rsidRDefault="001A6605" w:rsidP="001B76DD">
      <w:pPr>
        <w:jc w:val="both"/>
      </w:pPr>
      <w:r>
        <w:t>Raul-Allan Kiivet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Puhm</w:t>
      </w:r>
    </w:p>
    <w:p w:rsidR="00367980" w:rsidRPr="001A6605" w:rsidRDefault="001A6605" w:rsidP="001B76DD">
      <w:pPr>
        <w:jc w:val="both"/>
      </w:pPr>
      <w:proofErr w:type="spellStart"/>
      <w:proofErr w:type="gramStart"/>
      <w:r>
        <w:t>k</w:t>
      </w:r>
      <w:r w:rsidRPr="001A6605">
        <w:t>oosoleku</w:t>
      </w:r>
      <w:proofErr w:type="spellEnd"/>
      <w:proofErr w:type="gramEnd"/>
      <w:r w:rsidRPr="001A6605">
        <w:t xml:space="preserve"> </w:t>
      </w:r>
      <w:proofErr w:type="spellStart"/>
      <w:r w:rsidRPr="001A6605">
        <w:t>juhataja</w:t>
      </w:r>
      <w:proofErr w:type="spellEnd"/>
      <w:r w:rsidRPr="001A6605">
        <w:tab/>
      </w:r>
      <w:r w:rsidRPr="001A6605">
        <w:tab/>
      </w:r>
      <w:r w:rsidRPr="001A6605">
        <w:tab/>
      </w:r>
      <w:r w:rsidRPr="001A6605">
        <w:tab/>
      </w:r>
      <w:r w:rsidRPr="001A6605">
        <w:tab/>
      </w:r>
      <w:r w:rsidRPr="001A6605">
        <w:tab/>
      </w:r>
      <w:r w:rsidRPr="001A6605">
        <w:tab/>
      </w:r>
      <w:proofErr w:type="spellStart"/>
      <w:r>
        <w:t>k</w:t>
      </w:r>
      <w:r w:rsidRPr="001A6605">
        <w:t>oosoleku</w:t>
      </w:r>
      <w:proofErr w:type="spellEnd"/>
      <w:r w:rsidRPr="001A6605">
        <w:t xml:space="preserve"> </w:t>
      </w:r>
      <w:proofErr w:type="spellStart"/>
      <w:r w:rsidRPr="001A6605">
        <w:t>protokollija</w:t>
      </w:r>
      <w:proofErr w:type="spellEnd"/>
    </w:p>
    <w:sectPr w:rsidR="00367980" w:rsidRPr="001A6605" w:rsidSect="0030515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DF" w:rsidRDefault="005070DF" w:rsidP="0081706E">
      <w:r>
        <w:separator/>
      </w:r>
    </w:p>
  </w:endnote>
  <w:endnote w:type="continuationSeparator" w:id="0">
    <w:p w:rsidR="005070DF" w:rsidRDefault="005070DF" w:rsidP="0081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105604437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0588" w:rsidRPr="00F71667" w:rsidRDefault="0084058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71667">
              <w:rPr>
                <w:bCs/>
                <w:color w:val="808080" w:themeColor="background1" w:themeShade="80"/>
              </w:rPr>
              <w:fldChar w:fldCharType="begin"/>
            </w:r>
            <w:r w:rsidRPr="00F71667">
              <w:rPr>
                <w:bCs/>
                <w:color w:val="808080" w:themeColor="background1" w:themeShade="80"/>
              </w:rPr>
              <w:instrText>PAGE</w:instrText>
            </w:r>
            <w:r w:rsidRPr="00F71667">
              <w:rPr>
                <w:bCs/>
                <w:color w:val="808080" w:themeColor="background1" w:themeShade="80"/>
              </w:rPr>
              <w:fldChar w:fldCharType="separate"/>
            </w:r>
            <w:r w:rsidR="00BA6031">
              <w:rPr>
                <w:bCs/>
                <w:noProof/>
                <w:color w:val="808080" w:themeColor="background1" w:themeShade="80"/>
              </w:rPr>
              <w:t>3</w:t>
            </w:r>
            <w:r w:rsidRPr="00F71667">
              <w:rPr>
                <w:bCs/>
                <w:color w:val="808080" w:themeColor="background1" w:themeShade="80"/>
              </w:rPr>
              <w:fldChar w:fldCharType="end"/>
            </w:r>
            <w:r w:rsidRPr="00F71667">
              <w:rPr>
                <w:color w:val="808080" w:themeColor="background1" w:themeShade="80"/>
              </w:rPr>
              <w:t xml:space="preserve"> / </w:t>
            </w:r>
            <w:r w:rsidRPr="00F71667">
              <w:rPr>
                <w:bCs/>
                <w:color w:val="808080" w:themeColor="background1" w:themeShade="80"/>
              </w:rPr>
              <w:fldChar w:fldCharType="begin"/>
            </w:r>
            <w:r w:rsidRPr="00F71667">
              <w:rPr>
                <w:bCs/>
                <w:color w:val="808080" w:themeColor="background1" w:themeShade="80"/>
              </w:rPr>
              <w:instrText>NUMPAGES</w:instrText>
            </w:r>
            <w:r w:rsidRPr="00F71667">
              <w:rPr>
                <w:bCs/>
                <w:color w:val="808080" w:themeColor="background1" w:themeShade="80"/>
              </w:rPr>
              <w:fldChar w:fldCharType="separate"/>
            </w:r>
            <w:r w:rsidR="00BA6031">
              <w:rPr>
                <w:bCs/>
                <w:noProof/>
                <w:color w:val="808080" w:themeColor="background1" w:themeShade="80"/>
              </w:rPr>
              <w:t>3</w:t>
            </w:r>
            <w:r w:rsidRPr="00F71667">
              <w:rPr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840588" w:rsidRDefault="0084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DF" w:rsidRDefault="005070DF" w:rsidP="0081706E">
      <w:r>
        <w:separator/>
      </w:r>
    </w:p>
  </w:footnote>
  <w:footnote w:type="continuationSeparator" w:id="0">
    <w:p w:rsidR="005070DF" w:rsidRDefault="005070DF" w:rsidP="0081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88" w:rsidRDefault="00840588">
    <w:pPr>
      <w:pStyle w:val="Header"/>
    </w:pPr>
  </w:p>
  <w:p w:rsidR="00840588" w:rsidRDefault="00840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88" w:rsidRDefault="00840588">
    <w:pPr>
      <w:pStyle w:val="Header"/>
    </w:pPr>
    <w:r w:rsidRPr="00305157">
      <w:rPr>
        <w:noProof/>
        <w:lang w:val="et-EE" w:eastAsia="et-EE"/>
      </w:rPr>
      <w:drawing>
        <wp:inline distT="0" distB="0" distL="0" distR="0">
          <wp:extent cx="1260181" cy="986467"/>
          <wp:effectExtent l="0" t="0" r="0" b="0"/>
          <wp:docPr id="2" name="Picture 0" descr="ravijuhe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ijuhen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55" cy="98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1A"/>
    <w:multiLevelType w:val="hybridMultilevel"/>
    <w:tmpl w:val="678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1D7"/>
    <w:multiLevelType w:val="hybridMultilevel"/>
    <w:tmpl w:val="F98046A6"/>
    <w:lvl w:ilvl="0" w:tplc="FC96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40"/>
    <w:multiLevelType w:val="hybridMultilevel"/>
    <w:tmpl w:val="FB96656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40040"/>
    <w:multiLevelType w:val="multilevel"/>
    <w:tmpl w:val="6A12A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202DF4"/>
    <w:multiLevelType w:val="multilevel"/>
    <w:tmpl w:val="1968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CF07E1"/>
    <w:multiLevelType w:val="hybridMultilevel"/>
    <w:tmpl w:val="0B5C43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31FF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7">
    <w:nsid w:val="2D3F05A6"/>
    <w:multiLevelType w:val="hybridMultilevel"/>
    <w:tmpl w:val="A42A61B8"/>
    <w:lvl w:ilvl="0" w:tplc="FC9692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047D1"/>
    <w:multiLevelType w:val="multilevel"/>
    <w:tmpl w:val="BB82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9900D8"/>
    <w:multiLevelType w:val="hybridMultilevel"/>
    <w:tmpl w:val="2B12B4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4FA"/>
    <w:multiLevelType w:val="hybridMultilevel"/>
    <w:tmpl w:val="3BD854C0"/>
    <w:lvl w:ilvl="0" w:tplc="AD9A9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C35BC"/>
    <w:multiLevelType w:val="hybridMultilevel"/>
    <w:tmpl w:val="6B344BCC"/>
    <w:lvl w:ilvl="0" w:tplc="FC96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169C7"/>
    <w:multiLevelType w:val="hybridMultilevel"/>
    <w:tmpl w:val="89006C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81483"/>
    <w:multiLevelType w:val="hybridMultilevel"/>
    <w:tmpl w:val="38FA5C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F6B"/>
    <w:multiLevelType w:val="hybridMultilevel"/>
    <w:tmpl w:val="49A4AB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55FE6"/>
    <w:multiLevelType w:val="multilevel"/>
    <w:tmpl w:val="99E45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094088"/>
    <w:multiLevelType w:val="hybridMultilevel"/>
    <w:tmpl w:val="D2463CC4"/>
    <w:lvl w:ilvl="0" w:tplc="FC96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1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D"/>
    <w:rsid w:val="00001EAB"/>
    <w:rsid w:val="000028F8"/>
    <w:rsid w:val="00003266"/>
    <w:rsid w:val="000040B3"/>
    <w:rsid w:val="000116CA"/>
    <w:rsid w:val="00012239"/>
    <w:rsid w:val="0001648A"/>
    <w:rsid w:val="00021FF0"/>
    <w:rsid w:val="000244F8"/>
    <w:rsid w:val="000270C3"/>
    <w:rsid w:val="00032073"/>
    <w:rsid w:val="00035CCF"/>
    <w:rsid w:val="000454E0"/>
    <w:rsid w:val="0006357F"/>
    <w:rsid w:val="00072DF7"/>
    <w:rsid w:val="00082398"/>
    <w:rsid w:val="00091D45"/>
    <w:rsid w:val="00092D3C"/>
    <w:rsid w:val="000970FA"/>
    <w:rsid w:val="00097190"/>
    <w:rsid w:val="000A0836"/>
    <w:rsid w:val="000A1575"/>
    <w:rsid w:val="000A269E"/>
    <w:rsid w:val="000A7B5A"/>
    <w:rsid w:val="000B2FB1"/>
    <w:rsid w:val="000B498B"/>
    <w:rsid w:val="000B5777"/>
    <w:rsid w:val="000B6B46"/>
    <w:rsid w:val="000C4098"/>
    <w:rsid w:val="000C6036"/>
    <w:rsid w:val="000C771B"/>
    <w:rsid w:val="000D2C89"/>
    <w:rsid w:val="000E109C"/>
    <w:rsid w:val="000E6726"/>
    <w:rsid w:val="000F1067"/>
    <w:rsid w:val="0011312F"/>
    <w:rsid w:val="001143F2"/>
    <w:rsid w:val="00133B9F"/>
    <w:rsid w:val="0014061D"/>
    <w:rsid w:val="001422F9"/>
    <w:rsid w:val="001440C7"/>
    <w:rsid w:val="00156872"/>
    <w:rsid w:val="00157400"/>
    <w:rsid w:val="001610DF"/>
    <w:rsid w:val="00161664"/>
    <w:rsid w:val="00170CB3"/>
    <w:rsid w:val="00196897"/>
    <w:rsid w:val="001A6605"/>
    <w:rsid w:val="001B76DD"/>
    <w:rsid w:val="001C018E"/>
    <w:rsid w:val="001E07B2"/>
    <w:rsid w:val="001E118F"/>
    <w:rsid w:val="001E28BF"/>
    <w:rsid w:val="001E451D"/>
    <w:rsid w:val="001E64D5"/>
    <w:rsid w:val="001E6C08"/>
    <w:rsid w:val="001F28AA"/>
    <w:rsid w:val="001F584E"/>
    <w:rsid w:val="001F7B7C"/>
    <w:rsid w:val="002000CC"/>
    <w:rsid w:val="00203091"/>
    <w:rsid w:val="002060D0"/>
    <w:rsid w:val="00226A17"/>
    <w:rsid w:val="00231151"/>
    <w:rsid w:val="0027724E"/>
    <w:rsid w:val="0029339B"/>
    <w:rsid w:val="00297994"/>
    <w:rsid w:val="002979EB"/>
    <w:rsid w:val="002A2ECC"/>
    <w:rsid w:val="002A67A1"/>
    <w:rsid w:val="002B424C"/>
    <w:rsid w:val="002C726D"/>
    <w:rsid w:val="002D1AFB"/>
    <w:rsid w:val="002E0240"/>
    <w:rsid w:val="002E1CB7"/>
    <w:rsid w:val="002E3F01"/>
    <w:rsid w:val="002F03E5"/>
    <w:rsid w:val="002F159B"/>
    <w:rsid w:val="002F45A2"/>
    <w:rsid w:val="00300AEA"/>
    <w:rsid w:val="00300E6E"/>
    <w:rsid w:val="00302961"/>
    <w:rsid w:val="00303E27"/>
    <w:rsid w:val="00305157"/>
    <w:rsid w:val="0030658B"/>
    <w:rsid w:val="00311671"/>
    <w:rsid w:val="0031640B"/>
    <w:rsid w:val="003168F8"/>
    <w:rsid w:val="00320160"/>
    <w:rsid w:val="00320B68"/>
    <w:rsid w:val="003210C6"/>
    <w:rsid w:val="00321EB5"/>
    <w:rsid w:val="00325C54"/>
    <w:rsid w:val="003301A4"/>
    <w:rsid w:val="00334669"/>
    <w:rsid w:val="00335852"/>
    <w:rsid w:val="00341FD0"/>
    <w:rsid w:val="00342196"/>
    <w:rsid w:val="003467F5"/>
    <w:rsid w:val="00347273"/>
    <w:rsid w:val="003510CE"/>
    <w:rsid w:val="003548BC"/>
    <w:rsid w:val="00367605"/>
    <w:rsid w:val="00367980"/>
    <w:rsid w:val="00370D97"/>
    <w:rsid w:val="0037108C"/>
    <w:rsid w:val="003744AB"/>
    <w:rsid w:val="00375ABD"/>
    <w:rsid w:val="00380E10"/>
    <w:rsid w:val="003958ED"/>
    <w:rsid w:val="003A185D"/>
    <w:rsid w:val="003A2291"/>
    <w:rsid w:val="003C00A9"/>
    <w:rsid w:val="003E5022"/>
    <w:rsid w:val="003E6000"/>
    <w:rsid w:val="003E67D3"/>
    <w:rsid w:val="003E6C1B"/>
    <w:rsid w:val="003F0BCD"/>
    <w:rsid w:val="003F1D1E"/>
    <w:rsid w:val="003F2BC0"/>
    <w:rsid w:val="003F4EDE"/>
    <w:rsid w:val="0040296B"/>
    <w:rsid w:val="0042008D"/>
    <w:rsid w:val="00420846"/>
    <w:rsid w:val="0042345C"/>
    <w:rsid w:val="004334AA"/>
    <w:rsid w:val="00446C58"/>
    <w:rsid w:val="00454EFA"/>
    <w:rsid w:val="00460156"/>
    <w:rsid w:val="00475096"/>
    <w:rsid w:val="00477E2D"/>
    <w:rsid w:val="00482D57"/>
    <w:rsid w:val="0048317D"/>
    <w:rsid w:val="004914A5"/>
    <w:rsid w:val="0049512E"/>
    <w:rsid w:val="004A0CF2"/>
    <w:rsid w:val="004B444D"/>
    <w:rsid w:val="004B6F01"/>
    <w:rsid w:val="004C6AFC"/>
    <w:rsid w:val="004D1C8C"/>
    <w:rsid w:val="004D48E1"/>
    <w:rsid w:val="004E1D8B"/>
    <w:rsid w:val="004E6AF2"/>
    <w:rsid w:val="004F4393"/>
    <w:rsid w:val="004F6DEA"/>
    <w:rsid w:val="004F72BC"/>
    <w:rsid w:val="005070DF"/>
    <w:rsid w:val="00516F85"/>
    <w:rsid w:val="005313FB"/>
    <w:rsid w:val="00532F99"/>
    <w:rsid w:val="00535618"/>
    <w:rsid w:val="005373F2"/>
    <w:rsid w:val="005411AD"/>
    <w:rsid w:val="00544EBE"/>
    <w:rsid w:val="0057032F"/>
    <w:rsid w:val="00574DF1"/>
    <w:rsid w:val="00587094"/>
    <w:rsid w:val="00596A8F"/>
    <w:rsid w:val="00597595"/>
    <w:rsid w:val="005A1FE7"/>
    <w:rsid w:val="005A20EE"/>
    <w:rsid w:val="005B0053"/>
    <w:rsid w:val="005B25E2"/>
    <w:rsid w:val="005C084A"/>
    <w:rsid w:val="005C1787"/>
    <w:rsid w:val="005C7BF2"/>
    <w:rsid w:val="005D7923"/>
    <w:rsid w:val="005E4877"/>
    <w:rsid w:val="005E6A6D"/>
    <w:rsid w:val="005E738F"/>
    <w:rsid w:val="005F0B62"/>
    <w:rsid w:val="005F228D"/>
    <w:rsid w:val="005F73F9"/>
    <w:rsid w:val="00602D6F"/>
    <w:rsid w:val="0060393E"/>
    <w:rsid w:val="00624D68"/>
    <w:rsid w:val="00652B99"/>
    <w:rsid w:val="006539ED"/>
    <w:rsid w:val="0065572F"/>
    <w:rsid w:val="00663EC4"/>
    <w:rsid w:val="00665987"/>
    <w:rsid w:val="00684A65"/>
    <w:rsid w:val="00686691"/>
    <w:rsid w:val="00694372"/>
    <w:rsid w:val="00696ACB"/>
    <w:rsid w:val="006A7ED7"/>
    <w:rsid w:val="006C2624"/>
    <w:rsid w:val="006D031E"/>
    <w:rsid w:val="006F0696"/>
    <w:rsid w:val="007124F0"/>
    <w:rsid w:val="007158C4"/>
    <w:rsid w:val="00733E01"/>
    <w:rsid w:val="00735F80"/>
    <w:rsid w:val="0075037F"/>
    <w:rsid w:val="00757732"/>
    <w:rsid w:val="00764974"/>
    <w:rsid w:val="007650C0"/>
    <w:rsid w:val="0076628D"/>
    <w:rsid w:val="00772E70"/>
    <w:rsid w:val="0077396E"/>
    <w:rsid w:val="00785F3C"/>
    <w:rsid w:val="007914A3"/>
    <w:rsid w:val="00791644"/>
    <w:rsid w:val="0079440E"/>
    <w:rsid w:val="00794A13"/>
    <w:rsid w:val="00795490"/>
    <w:rsid w:val="007A6765"/>
    <w:rsid w:val="007A6E5E"/>
    <w:rsid w:val="007A7E72"/>
    <w:rsid w:val="007B19F5"/>
    <w:rsid w:val="007B33A2"/>
    <w:rsid w:val="007C7A5E"/>
    <w:rsid w:val="007D37EC"/>
    <w:rsid w:val="007E62A6"/>
    <w:rsid w:val="007E6B3E"/>
    <w:rsid w:val="007F6B7F"/>
    <w:rsid w:val="0080571D"/>
    <w:rsid w:val="00812AD4"/>
    <w:rsid w:val="0081706E"/>
    <w:rsid w:val="00821DB5"/>
    <w:rsid w:val="0083128C"/>
    <w:rsid w:val="00831D74"/>
    <w:rsid w:val="00836405"/>
    <w:rsid w:val="00836FD6"/>
    <w:rsid w:val="00840588"/>
    <w:rsid w:val="00853D1C"/>
    <w:rsid w:val="00857A3E"/>
    <w:rsid w:val="00862300"/>
    <w:rsid w:val="00863458"/>
    <w:rsid w:val="00870F58"/>
    <w:rsid w:val="00884949"/>
    <w:rsid w:val="00885C3B"/>
    <w:rsid w:val="00894D3A"/>
    <w:rsid w:val="00896694"/>
    <w:rsid w:val="008A18EE"/>
    <w:rsid w:val="008B1AC5"/>
    <w:rsid w:val="008B3779"/>
    <w:rsid w:val="008B473E"/>
    <w:rsid w:val="008C1692"/>
    <w:rsid w:val="008C5ED7"/>
    <w:rsid w:val="008D5CE2"/>
    <w:rsid w:val="008E3CA8"/>
    <w:rsid w:val="008E4EDB"/>
    <w:rsid w:val="008F1FF4"/>
    <w:rsid w:val="008F2152"/>
    <w:rsid w:val="008F75CE"/>
    <w:rsid w:val="00911C32"/>
    <w:rsid w:val="0091420F"/>
    <w:rsid w:val="00914A97"/>
    <w:rsid w:val="0093017A"/>
    <w:rsid w:val="009454BF"/>
    <w:rsid w:val="00947DFF"/>
    <w:rsid w:val="00951AB9"/>
    <w:rsid w:val="009531FD"/>
    <w:rsid w:val="00970A50"/>
    <w:rsid w:val="009716C7"/>
    <w:rsid w:val="00975A2B"/>
    <w:rsid w:val="00976550"/>
    <w:rsid w:val="00982708"/>
    <w:rsid w:val="009913D2"/>
    <w:rsid w:val="00996537"/>
    <w:rsid w:val="009B09C6"/>
    <w:rsid w:val="009B61E4"/>
    <w:rsid w:val="009C0A6D"/>
    <w:rsid w:val="009C37B4"/>
    <w:rsid w:val="009C56F3"/>
    <w:rsid w:val="009D1656"/>
    <w:rsid w:val="009E0ADC"/>
    <w:rsid w:val="009E47A5"/>
    <w:rsid w:val="009F13D6"/>
    <w:rsid w:val="009F246D"/>
    <w:rsid w:val="00A00857"/>
    <w:rsid w:val="00A041CF"/>
    <w:rsid w:val="00A10645"/>
    <w:rsid w:val="00A1431A"/>
    <w:rsid w:val="00A22A26"/>
    <w:rsid w:val="00A23261"/>
    <w:rsid w:val="00A44B3B"/>
    <w:rsid w:val="00A4595E"/>
    <w:rsid w:val="00A52246"/>
    <w:rsid w:val="00A54CC7"/>
    <w:rsid w:val="00A54DFF"/>
    <w:rsid w:val="00A638E1"/>
    <w:rsid w:val="00A76A45"/>
    <w:rsid w:val="00A82986"/>
    <w:rsid w:val="00A87F85"/>
    <w:rsid w:val="00A93926"/>
    <w:rsid w:val="00AA70E4"/>
    <w:rsid w:val="00AB1072"/>
    <w:rsid w:val="00AD06F1"/>
    <w:rsid w:val="00AD6CE4"/>
    <w:rsid w:val="00AD6D07"/>
    <w:rsid w:val="00AD6D0A"/>
    <w:rsid w:val="00AD766E"/>
    <w:rsid w:val="00AE76D6"/>
    <w:rsid w:val="00AF12BA"/>
    <w:rsid w:val="00AF3DBA"/>
    <w:rsid w:val="00B07CFF"/>
    <w:rsid w:val="00B157F5"/>
    <w:rsid w:val="00B16F70"/>
    <w:rsid w:val="00B20A0C"/>
    <w:rsid w:val="00B3052E"/>
    <w:rsid w:val="00B32B15"/>
    <w:rsid w:val="00B35B44"/>
    <w:rsid w:val="00B45AB3"/>
    <w:rsid w:val="00B46FA9"/>
    <w:rsid w:val="00B50093"/>
    <w:rsid w:val="00B529BB"/>
    <w:rsid w:val="00B76BD4"/>
    <w:rsid w:val="00B77175"/>
    <w:rsid w:val="00B85211"/>
    <w:rsid w:val="00B91211"/>
    <w:rsid w:val="00B92875"/>
    <w:rsid w:val="00BA4A38"/>
    <w:rsid w:val="00BA6031"/>
    <w:rsid w:val="00BB0459"/>
    <w:rsid w:val="00BC5546"/>
    <w:rsid w:val="00BD0705"/>
    <w:rsid w:val="00BE055C"/>
    <w:rsid w:val="00BE1146"/>
    <w:rsid w:val="00BE2705"/>
    <w:rsid w:val="00BF1049"/>
    <w:rsid w:val="00C07B6B"/>
    <w:rsid w:val="00C13615"/>
    <w:rsid w:val="00C27D00"/>
    <w:rsid w:val="00C27FDD"/>
    <w:rsid w:val="00C43FEE"/>
    <w:rsid w:val="00C447FD"/>
    <w:rsid w:val="00C47368"/>
    <w:rsid w:val="00C529B8"/>
    <w:rsid w:val="00C53F26"/>
    <w:rsid w:val="00C7223B"/>
    <w:rsid w:val="00C725F1"/>
    <w:rsid w:val="00C74649"/>
    <w:rsid w:val="00CA3DAE"/>
    <w:rsid w:val="00CB14E5"/>
    <w:rsid w:val="00CC2D1D"/>
    <w:rsid w:val="00CC2DC8"/>
    <w:rsid w:val="00CC5D29"/>
    <w:rsid w:val="00CD0BDC"/>
    <w:rsid w:val="00CD508F"/>
    <w:rsid w:val="00CD6E7B"/>
    <w:rsid w:val="00CD71D0"/>
    <w:rsid w:val="00CE04E9"/>
    <w:rsid w:val="00CE0D0E"/>
    <w:rsid w:val="00CE24DC"/>
    <w:rsid w:val="00CE3009"/>
    <w:rsid w:val="00CF6530"/>
    <w:rsid w:val="00D05FD3"/>
    <w:rsid w:val="00D31A9F"/>
    <w:rsid w:val="00D3345E"/>
    <w:rsid w:val="00D45284"/>
    <w:rsid w:val="00D46257"/>
    <w:rsid w:val="00D518C1"/>
    <w:rsid w:val="00D57600"/>
    <w:rsid w:val="00D63396"/>
    <w:rsid w:val="00D64E8E"/>
    <w:rsid w:val="00D65103"/>
    <w:rsid w:val="00D7063A"/>
    <w:rsid w:val="00DA0220"/>
    <w:rsid w:val="00DA05CC"/>
    <w:rsid w:val="00DC22FF"/>
    <w:rsid w:val="00DC7743"/>
    <w:rsid w:val="00DD0D95"/>
    <w:rsid w:val="00DE4E54"/>
    <w:rsid w:val="00DE5C4C"/>
    <w:rsid w:val="00DF19B7"/>
    <w:rsid w:val="00DF36B9"/>
    <w:rsid w:val="00E05170"/>
    <w:rsid w:val="00E124CE"/>
    <w:rsid w:val="00E126ED"/>
    <w:rsid w:val="00E20D64"/>
    <w:rsid w:val="00E35705"/>
    <w:rsid w:val="00E43987"/>
    <w:rsid w:val="00E577AC"/>
    <w:rsid w:val="00E62999"/>
    <w:rsid w:val="00E65FF0"/>
    <w:rsid w:val="00E70489"/>
    <w:rsid w:val="00E84AD0"/>
    <w:rsid w:val="00E96C57"/>
    <w:rsid w:val="00EB12C4"/>
    <w:rsid w:val="00EB145D"/>
    <w:rsid w:val="00EC2B4A"/>
    <w:rsid w:val="00EC410B"/>
    <w:rsid w:val="00EC42C6"/>
    <w:rsid w:val="00EC482F"/>
    <w:rsid w:val="00ED14D6"/>
    <w:rsid w:val="00ED72A2"/>
    <w:rsid w:val="00F04C4A"/>
    <w:rsid w:val="00F05629"/>
    <w:rsid w:val="00F1332E"/>
    <w:rsid w:val="00F15C18"/>
    <w:rsid w:val="00F17864"/>
    <w:rsid w:val="00F204A1"/>
    <w:rsid w:val="00F457D8"/>
    <w:rsid w:val="00F474FC"/>
    <w:rsid w:val="00F54339"/>
    <w:rsid w:val="00F71667"/>
    <w:rsid w:val="00F87625"/>
    <w:rsid w:val="00F87ACB"/>
    <w:rsid w:val="00FA3D15"/>
    <w:rsid w:val="00FB775E"/>
    <w:rsid w:val="00FC03AE"/>
    <w:rsid w:val="00FC2EB6"/>
    <w:rsid w:val="00FC3F55"/>
    <w:rsid w:val="00FC7EC0"/>
    <w:rsid w:val="00FD27C9"/>
    <w:rsid w:val="00FD45DD"/>
    <w:rsid w:val="00FD74C6"/>
    <w:rsid w:val="00FE0136"/>
    <w:rsid w:val="00FE0764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5FF0"/>
    <w:rPr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5FF0"/>
    <w:rPr>
      <w:rFonts w:ascii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B50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6E"/>
  </w:style>
  <w:style w:type="paragraph" w:styleId="Footer">
    <w:name w:val="footer"/>
    <w:basedOn w:val="Normal"/>
    <w:link w:val="FooterChar"/>
    <w:uiPriority w:val="99"/>
    <w:unhideWhenUsed/>
    <w:rsid w:val="00817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6E"/>
  </w:style>
  <w:style w:type="paragraph" w:styleId="BalloonText">
    <w:name w:val="Balloon Text"/>
    <w:basedOn w:val="Normal"/>
    <w:link w:val="BalloonTextChar"/>
    <w:uiPriority w:val="99"/>
    <w:semiHidden/>
    <w:unhideWhenUsed/>
    <w:rsid w:val="00F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4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5FF0"/>
    <w:rPr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5FF0"/>
    <w:rPr>
      <w:rFonts w:ascii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B50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6E"/>
  </w:style>
  <w:style w:type="paragraph" w:styleId="Footer">
    <w:name w:val="footer"/>
    <w:basedOn w:val="Normal"/>
    <w:link w:val="FooterChar"/>
    <w:uiPriority w:val="99"/>
    <w:unhideWhenUsed/>
    <w:rsid w:val="00817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6E"/>
  </w:style>
  <w:style w:type="paragraph" w:styleId="BalloonText">
    <w:name w:val="Balloon Text"/>
    <w:basedOn w:val="Normal"/>
    <w:link w:val="BalloonTextChar"/>
    <w:uiPriority w:val="99"/>
    <w:semiHidden/>
    <w:unhideWhenUsed/>
    <w:rsid w:val="00F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4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718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Puhm</dc:creator>
  <cp:lastModifiedBy>Ulla Raid</cp:lastModifiedBy>
  <cp:revision>5</cp:revision>
  <cp:lastPrinted>2012-09-19T07:57:00Z</cp:lastPrinted>
  <dcterms:created xsi:type="dcterms:W3CDTF">2012-09-28T07:21:00Z</dcterms:created>
  <dcterms:modified xsi:type="dcterms:W3CDTF">2012-10-08T08:35:00Z</dcterms:modified>
</cp:coreProperties>
</file>