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1.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4707B7" w:rsidRPr="004F4099" w:rsidRDefault="00B2455C" w:rsidP="004707B7">
      <w:pPr>
        <w:rPr>
          <w:i/>
          <w:sz w:val="20"/>
          <w:szCs w:val="20"/>
        </w:rPr>
      </w:pPr>
      <w:r w:rsidRPr="00B610A3">
        <w:rPr>
          <w:color w:val="000000"/>
          <w:shd w:val="clear" w:color="auto" w:fill="FFFFFF"/>
        </w:rPr>
        <w:t>Kas kõikidel KVA-</w:t>
      </w:r>
      <w:proofErr w:type="spellStart"/>
      <w:r w:rsidRPr="00B610A3">
        <w:rPr>
          <w:color w:val="000000"/>
          <w:shd w:val="clear" w:color="auto" w:fill="FFFFFF"/>
        </w:rPr>
        <w:t>ga</w:t>
      </w:r>
      <w:proofErr w:type="spellEnd"/>
      <w:r w:rsidRPr="00B610A3">
        <w:rPr>
          <w:color w:val="000000"/>
          <w:shd w:val="clear" w:color="auto" w:fill="FFFFFF"/>
        </w:rPr>
        <w:t xml:space="preserve"> patsientidel tuleks teha </w:t>
      </w:r>
      <w:proofErr w:type="spellStart"/>
      <w:r w:rsidRPr="00B610A3">
        <w:rPr>
          <w:color w:val="000000"/>
          <w:shd w:val="clear" w:color="auto" w:fill="FFFFFF"/>
        </w:rPr>
        <w:t>ehhokardiograafiline</w:t>
      </w:r>
      <w:proofErr w:type="spellEnd"/>
      <w:r w:rsidRPr="00B610A3">
        <w:rPr>
          <w:color w:val="000000"/>
          <w:shd w:val="clear" w:color="auto" w:fill="FFFFFF"/>
        </w:rPr>
        <w:t xml:space="preserve"> uuring (vs mitte teha).</w:t>
      </w:r>
    </w:p>
    <w:p w:rsidR="00077A2A" w:rsidRPr="00553B01" w:rsidRDefault="00077A2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191C33" w:rsidRPr="00BF5F61" w:rsidRDefault="00191C33" w:rsidP="00191C33">
            <w:pPr>
              <w:spacing w:before="240" w:after="120"/>
            </w:pPr>
            <w:r w:rsidRPr="00C36DCE">
              <w:rPr>
                <w:i/>
              </w:rPr>
              <w:t>Töörühma praktiline soovitus</w:t>
            </w:r>
            <w:r w:rsidRPr="0922EAF8">
              <w:t xml:space="preserve"> </w:t>
            </w:r>
            <w:r>
              <w:t>„</w:t>
            </w:r>
            <w:r w:rsidRPr="0922EAF8">
              <w:t xml:space="preserve">Kui diagnoosite patsiendil esimest korda </w:t>
            </w:r>
            <w:r>
              <w:t>KVA</w:t>
            </w:r>
            <w:r w:rsidRPr="0922EAF8">
              <w:t xml:space="preserve">, dokumenteerige kliinilised andmed ja tehke uuringud ning analüüsid </w:t>
            </w:r>
            <w:r w:rsidRPr="00EF1A87">
              <w:t>vähemalt tabelis x</w:t>
            </w:r>
            <w:r w:rsidRPr="0922EAF8">
              <w:t xml:space="preserve"> näidatud ulatuses. </w:t>
            </w:r>
          </w:p>
          <w:p w:rsidR="004F4099" w:rsidRDefault="00191C33" w:rsidP="00191C33">
            <w:r w:rsidRPr="0922EAF8">
              <w:t xml:space="preserve">Tehke sama juhul, kui patsiendil on KVA varem </w:t>
            </w:r>
            <w:r>
              <w:t>diagnoositud</w:t>
            </w:r>
            <w:r w:rsidRPr="0922EAF8">
              <w:t>, ent neid andmeid ei ole seni dokumenteeritud.</w:t>
            </w:r>
            <w:r>
              <w:t>“</w:t>
            </w:r>
          </w:p>
          <w:p w:rsidR="00191C33" w:rsidRDefault="00191C33" w:rsidP="00191C33">
            <w:pPr>
              <w:rPr>
                <w:i/>
                <w:sz w:val="20"/>
                <w:szCs w:val="20"/>
              </w:rPr>
            </w:pPr>
          </w:p>
          <w:p w:rsidR="00191C33" w:rsidRDefault="00191C33" w:rsidP="00191C33">
            <w:r w:rsidRPr="00C36DCE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 w:rsidRPr="2BC20FEF">
              <w:t xml:space="preserve">Kui diagnoosite patsiendil esimest korda </w:t>
            </w:r>
            <w:r>
              <w:t>KVA</w:t>
            </w:r>
            <w:r w:rsidRPr="2BC20FEF">
              <w:t xml:space="preserve"> ja plaanite siinusrütmi taastavat/säilitavat ravi või kahtlustate struktuurset südamehaigust või südamepuudulikkust, korraldage </w:t>
            </w:r>
            <w:proofErr w:type="spellStart"/>
            <w:r w:rsidRPr="2BC20FEF">
              <w:t>transtorakaalne</w:t>
            </w:r>
            <w:proofErr w:type="spellEnd"/>
            <w:r w:rsidRPr="2BC20FEF">
              <w:t xml:space="preserve"> </w:t>
            </w:r>
            <w:proofErr w:type="spellStart"/>
            <w:r w:rsidRPr="2BC20FEF">
              <w:t>ehhokardiograafiline</w:t>
            </w:r>
            <w:proofErr w:type="spellEnd"/>
            <w:r w:rsidRPr="2BC20FEF">
              <w:t xml:space="preserve"> uuring, kui seda ei ole viimase aasta jooksul tehtud.</w:t>
            </w:r>
            <w:r>
              <w:t>“</w:t>
            </w:r>
            <w:bookmarkStart w:id="0" w:name="_GoBack"/>
            <w:bookmarkEnd w:id="0"/>
          </w:p>
          <w:p w:rsidR="00191C33" w:rsidRDefault="00191C33" w:rsidP="00191C33">
            <w:pPr>
              <w:rPr>
                <w:i/>
                <w:sz w:val="20"/>
                <w:szCs w:val="20"/>
              </w:rPr>
            </w:pPr>
          </w:p>
          <w:p w:rsidR="00191C33" w:rsidRDefault="00191C33" w:rsidP="00191C33">
            <w:pPr>
              <w:pStyle w:val="ListParagraph"/>
              <w:spacing w:after="120"/>
              <w:ind w:left="0"/>
              <w:rPr>
                <w:rFonts w:ascii="Times New Roman" w:hAnsi="Times New Roman"/>
              </w:rPr>
            </w:pPr>
            <w:r w:rsidRPr="00880F92">
              <w:rPr>
                <w:rFonts w:ascii="Times New Roman" w:eastAsia="Times New Roman" w:hAnsi="Times New Roman"/>
                <w:i/>
                <w:lang w:eastAsia="et-EE"/>
              </w:rPr>
              <w:t>Töörühma praktiline soovitus</w:t>
            </w:r>
            <w:r>
              <w:rPr>
                <w:i/>
              </w:rPr>
              <w:t xml:space="preserve"> „</w:t>
            </w:r>
            <w:r>
              <w:rPr>
                <w:rFonts w:ascii="Times New Roman" w:hAnsi="Times New Roman"/>
              </w:rPr>
              <w:t>KVA</w:t>
            </w:r>
            <w:r w:rsidRPr="0922EAF8">
              <w:rPr>
                <w:rFonts w:ascii="Times New Roman" w:hAnsi="Times New Roman"/>
              </w:rPr>
              <w:t xml:space="preserve"> diagnoosi vormistamisel</w:t>
            </w:r>
            <w:r>
              <w:rPr>
                <w:rFonts w:ascii="Times New Roman" w:hAnsi="Times New Roman"/>
              </w:rPr>
              <w:t>:</w:t>
            </w:r>
            <w:r w:rsidRPr="0922EAF8">
              <w:rPr>
                <w:rFonts w:ascii="Times New Roman" w:hAnsi="Times New Roman"/>
              </w:rPr>
              <w:t xml:space="preserve"> </w:t>
            </w:r>
          </w:p>
          <w:p w:rsidR="00191C33" w:rsidRPr="00DF7CE8" w:rsidDel="00AD0C85" w:rsidRDefault="00191C33" w:rsidP="00191C33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rPr>
                <w:rFonts w:ascii="Times New Roman" w:hAnsi="Times New Roman"/>
              </w:rPr>
            </w:pPr>
            <w:r w:rsidRPr="00DF7CE8">
              <w:rPr>
                <w:rFonts w:ascii="Times New Roman" w:hAnsi="Times New Roman"/>
              </w:rPr>
              <w:t>märkige alati KVA vorm</w:t>
            </w:r>
          </w:p>
          <w:p w:rsidR="00191C33" w:rsidRPr="00DF7CE8" w:rsidRDefault="00191C33" w:rsidP="00191C33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rPr>
                <w:rFonts w:ascii="Times New Roman" w:hAnsi="Times New Roman"/>
              </w:rPr>
            </w:pPr>
            <w:r w:rsidRPr="00DF7CE8">
              <w:rPr>
                <w:rFonts w:ascii="Times New Roman" w:hAnsi="Times New Roman"/>
              </w:rPr>
              <w:t>lisage trombemboolia riski iseloomustava skoori väärtus</w:t>
            </w:r>
          </w:p>
          <w:p w:rsidR="00191C33" w:rsidRPr="00880F92" w:rsidRDefault="00191C33" w:rsidP="00191C33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rPr>
                <w:rFonts w:ascii="Times New Roman" w:hAnsi="Times New Roman"/>
              </w:rPr>
            </w:pPr>
            <w:r w:rsidRPr="00DF7CE8">
              <w:rPr>
                <w:rFonts w:ascii="Times New Roman" w:hAnsi="Times New Roman"/>
              </w:rPr>
              <w:t>märkige sümptomite esinemine, soovi korral kasutage lisaks kirjeldusele EHRA modifitseeritud skoori väärtust</w:t>
            </w:r>
            <w:r w:rsidRPr="0922EAF8">
              <w:rPr>
                <w:rFonts w:ascii="Times New Roman" w:eastAsia="Times New Roman" w:hAnsi="Times New Roman"/>
                <w:lang w:eastAsia="et-EE"/>
              </w:rPr>
              <w:t xml:space="preserve"> </w:t>
            </w:r>
          </w:p>
          <w:p w:rsidR="00553B01" w:rsidRPr="00553B01" w:rsidRDefault="00553B01" w:rsidP="00191C33">
            <w:pPr>
              <w:rPr>
                <w:sz w:val="20"/>
                <w:szCs w:val="20"/>
                <w:u w:val="single"/>
              </w:rPr>
            </w:pP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4F4099" w:rsidRDefault="00EF1A87" w:rsidP="00287C7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KVA patsiendid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4F4099" w:rsidRDefault="00EF1A87" w:rsidP="00287C7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E</w:t>
            </w:r>
            <w:r w:rsidRPr="00B610A3">
              <w:rPr>
                <w:color w:val="000000"/>
                <w:shd w:val="clear" w:color="auto" w:fill="FFFFFF"/>
              </w:rPr>
              <w:t>hhokardiograafiline</w:t>
            </w:r>
            <w:proofErr w:type="spellEnd"/>
            <w:r w:rsidRPr="00B610A3">
              <w:rPr>
                <w:color w:val="000000"/>
                <w:shd w:val="clear" w:color="auto" w:fill="FFFFFF"/>
              </w:rPr>
              <w:t xml:space="preserve"> uuring vs mitte teha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DA1" w:rsidRDefault="00C94DA1" w:rsidP="003D7DEF">
      <w:r>
        <w:separator/>
      </w:r>
    </w:p>
  </w:endnote>
  <w:endnote w:type="continuationSeparator" w:id="0">
    <w:p w:rsidR="00C94DA1" w:rsidRDefault="00C94DA1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DA1" w:rsidRDefault="00C94DA1" w:rsidP="003D7DEF">
      <w:r>
        <w:separator/>
      </w:r>
    </w:p>
  </w:footnote>
  <w:footnote w:type="continuationSeparator" w:id="0">
    <w:p w:rsidR="00C94DA1" w:rsidRDefault="00C94DA1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695528"/>
    <w:multiLevelType w:val="hybridMultilevel"/>
    <w:tmpl w:val="3B92BF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C33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1C3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4DA1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A87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F53DB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2018-04-25T06:44:00Z</dcterms:created>
  <dcterms:modified xsi:type="dcterms:W3CDTF">2018-04-25T09:50:00Z</dcterms:modified>
</cp:coreProperties>
</file>